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18A8" w14:textId="77777777" w:rsidR="00BD28EE" w:rsidRPr="00DB4A72" w:rsidRDefault="00BD28EE" w:rsidP="005E7C78">
      <w:pPr>
        <w:pStyle w:val="Corpodetexto"/>
        <w:rPr>
          <w:rStyle w:val="Nenhum"/>
          <w:rFonts w:asciiTheme="minorHAnsi" w:hAnsiTheme="minorHAnsi" w:cstheme="minorHAnsi"/>
          <w:b/>
          <w:bCs/>
          <w:color w:val="auto"/>
        </w:rPr>
      </w:pPr>
    </w:p>
    <w:p w14:paraId="07CA0F89" w14:textId="77777777" w:rsidR="0048445B" w:rsidRDefault="0048445B" w:rsidP="0048445B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0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</w:pPr>
    </w:p>
    <w:p w14:paraId="4BEB7F58" w14:textId="43C56BEC" w:rsidR="007359D3" w:rsidRPr="00DB4A72" w:rsidRDefault="007359D3" w:rsidP="008A7B16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4" w:line="360" w:lineRule="auto"/>
        <w:ind w:left="0"/>
        <w:jc w:val="center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</w:pPr>
      <w:r w:rsidRPr="00DB4A72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DA CIÊNCIA DA AUTORIDADE COMPETENTE</w:t>
      </w:r>
    </w:p>
    <w:p w14:paraId="0BCBC56D" w14:textId="77777777" w:rsidR="007359D3" w:rsidRPr="00DB4A72" w:rsidRDefault="00000000" w:rsidP="007359D3">
      <w:pPr>
        <w:tabs>
          <w:tab w:val="left" w:pos="6313"/>
          <w:tab w:val="left" w:pos="7049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340508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9D3" w:rsidRPr="00DB4A7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59D3" w:rsidRPr="00DB4A72">
        <w:rPr>
          <w:rFonts w:asciiTheme="minorHAnsi" w:hAnsiTheme="minorHAnsi" w:cstheme="minorHAnsi"/>
          <w:sz w:val="24"/>
          <w:szCs w:val="24"/>
        </w:rPr>
        <w:t xml:space="preserve"> Recebido o presente estudo, verifico que ele está de acordo com as necessidades técnicas, operacionais e estratégicas do órgão, no mais, atende as demandas formuladas da melhor maneira, pelo que </w:t>
      </w:r>
      <w:r w:rsidR="007359D3" w:rsidRPr="00DB4A72">
        <w:rPr>
          <w:rFonts w:asciiTheme="minorHAnsi" w:hAnsiTheme="minorHAnsi" w:cstheme="minorHAnsi"/>
          <w:b/>
          <w:bCs/>
          <w:sz w:val="24"/>
          <w:szCs w:val="24"/>
          <w:u w:val="single"/>
        </w:rPr>
        <w:t>autorizo</w:t>
      </w:r>
      <w:r w:rsidR="007359D3" w:rsidRPr="00DB4A72">
        <w:rPr>
          <w:rFonts w:asciiTheme="minorHAnsi" w:hAnsiTheme="minorHAnsi" w:cstheme="minorHAnsi"/>
          <w:b/>
          <w:bCs/>
          <w:sz w:val="24"/>
          <w:szCs w:val="24"/>
        </w:rPr>
        <w:t xml:space="preserve"> a contratação nos termos concluídos pela equipe técnica de planejamento</w:t>
      </w:r>
      <w:r w:rsidR="007359D3" w:rsidRPr="00DB4A72">
        <w:rPr>
          <w:rFonts w:asciiTheme="minorHAnsi" w:hAnsiTheme="minorHAnsi" w:cstheme="minorHAnsi"/>
          <w:sz w:val="24"/>
          <w:szCs w:val="24"/>
        </w:rPr>
        <w:t>.</w:t>
      </w:r>
    </w:p>
    <w:p w14:paraId="23619308" w14:textId="77777777" w:rsidR="007359D3" w:rsidRPr="00DB4A72" w:rsidRDefault="00000000" w:rsidP="007359D3">
      <w:pPr>
        <w:tabs>
          <w:tab w:val="left" w:pos="6313"/>
          <w:tab w:val="left" w:pos="7049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21044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9D3" w:rsidRPr="00DB4A7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59D3" w:rsidRPr="00DB4A72">
        <w:rPr>
          <w:rFonts w:asciiTheme="minorHAnsi" w:hAnsiTheme="minorHAnsi" w:cstheme="minorHAnsi"/>
          <w:sz w:val="24"/>
          <w:szCs w:val="24"/>
        </w:rPr>
        <w:t xml:space="preserve"> Em decorrência da declaração de inviabilidade proferida pela equipe técnica de planejamento, </w:t>
      </w:r>
      <w:r w:rsidR="007359D3" w:rsidRPr="00DB4A72">
        <w:rPr>
          <w:rFonts w:asciiTheme="minorHAnsi" w:hAnsiTheme="minorHAnsi" w:cstheme="minorHAnsi"/>
          <w:b/>
          <w:bCs/>
          <w:sz w:val="24"/>
          <w:szCs w:val="24"/>
        </w:rPr>
        <w:t xml:space="preserve">determino o </w:t>
      </w:r>
      <w:r w:rsidR="007359D3" w:rsidRPr="00DB4A72">
        <w:rPr>
          <w:rFonts w:asciiTheme="minorHAnsi" w:hAnsiTheme="minorHAnsi" w:cstheme="minorHAnsi"/>
          <w:b/>
          <w:bCs/>
          <w:sz w:val="24"/>
          <w:szCs w:val="24"/>
          <w:u w:val="single"/>
        </w:rPr>
        <w:t>não</w:t>
      </w:r>
      <w:r w:rsidR="007359D3" w:rsidRPr="00DB4A72">
        <w:rPr>
          <w:rFonts w:asciiTheme="minorHAnsi" w:hAnsiTheme="minorHAnsi" w:cstheme="minorHAnsi"/>
          <w:b/>
          <w:bCs/>
          <w:sz w:val="24"/>
          <w:szCs w:val="24"/>
        </w:rPr>
        <w:t xml:space="preserve"> prosseguimento do processo de contratação.</w:t>
      </w:r>
    </w:p>
    <w:p w14:paraId="60167413" w14:textId="77777777" w:rsidR="0048445B" w:rsidRDefault="007359D3" w:rsidP="0048445B">
      <w:pPr>
        <w:tabs>
          <w:tab w:val="left" w:pos="6313"/>
          <w:tab w:val="left" w:pos="7049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4A72">
        <w:rPr>
          <w:rFonts w:asciiTheme="minorHAnsi" w:hAnsiTheme="minorHAnsi" w:cstheme="minorHAnsi"/>
          <w:sz w:val="24"/>
          <w:szCs w:val="24"/>
        </w:rPr>
        <w:t>Arquive-se.</w:t>
      </w:r>
    </w:p>
    <w:p w14:paraId="7317A2FC" w14:textId="7565DE84" w:rsidR="007359D3" w:rsidRPr="00DB4A72" w:rsidRDefault="007359D3" w:rsidP="0048445B">
      <w:pPr>
        <w:tabs>
          <w:tab w:val="left" w:pos="6313"/>
          <w:tab w:val="left" w:pos="7049"/>
        </w:tabs>
        <w:spacing w:after="120" w:line="360" w:lineRule="auto"/>
        <w:jc w:val="right"/>
        <w:rPr>
          <w:rFonts w:asciiTheme="minorHAnsi" w:eastAsia="Calibri" w:hAnsiTheme="minorHAnsi" w:cstheme="minorHAnsi"/>
          <w:bCs/>
          <w:color w:val="0D0D0D" w:themeColor="text1" w:themeTint="F2"/>
          <w:sz w:val="24"/>
          <w:szCs w:val="24"/>
        </w:rPr>
      </w:pPr>
      <w:r w:rsidRPr="00DB4A72">
        <w:rPr>
          <w:rFonts w:asciiTheme="minorHAnsi" w:eastAsia="Calibri" w:hAnsiTheme="minorHAnsi" w:cstheme="minorHAnsi"/>
          <w:bCs/>
          <w:color w:val="0D0D0D" w:themeColor="text1" w:themeTint="F2"/>
          <w:sz w:val="24"/>
          <w:szCs w:val="24"/>
        </w:rPr>
        <w:t>Paraíso das Águas/MS, _____ de ________ de 20__.</w:t>
      </w:r>
    </w:p>
    <w:p w14:paraId="308170D2" w14:textId="77777777" w:rsidR="007359D3" w:rsidRPr="00DB4A72" w:rsidRDefault="007359D3" w:rsidP="007359D3">
      <w:pPr>
        <w:tabs>
          <w:tab w:val="left" w:pos="6313"/>
          <w:tab w:val="left" w:pos="7049"/>
        </w:tabs>
        <w:ind w:right="2"/>
        <w:jc w:val="center"/>
        <w:rPr>
          <w:rFonts w:asciiTheme="minorHAnsi" w:eastAsia="Calibri" w:hAnsiTheme="minorHAnsi" w:cstheme="minorHAnsi"/>
          <w:color w:val="0D0D0D" w:themeColor="text1" w:themeTint="F2"/>
          <w:sz w:val="24"/>
          <w:szCs w:val="24"/>
        </w:rPr>
      </w:pPr>
      <w:r w:rsidRPr="00DB4A72">
        <w:rPr>
          <w:rFonts w:asciiTheme="minorHAnsi" w:eastAsia="Calibri" w:hAnsiTheme="minorHAnsi" w:cstheme="minorHAnsi"/>
          <w:color w:val="0D0D0D" w:themeColor="text1" w:themeTint="F2"/>
          <w:sz w:val="24"/>
          <w:szCs w:val="24"/>
        </w:rPr>
        <w:t>_________________________________</w:t>
      </w:r>
    </w:p>
    <w:p w14:paraId="6333D033" w14:textId="554FA85E" w:rsidR="008A7B16" w:rsidRDefault="008A7B16" w:rsidP="007359D3">
      <w:pPr>
        <w:tabs>
          <w:tab w:val="left" w:pos="6313"/>
          <w:tab w:val="left" w:pos="7371"/>
        </w:tabs>
        <w:ind w:right="2"/>
        <w:jc w:val="center"/>
        <w:rPr>
          <w:rFonts w:asciiTheme="minorHAnsi" w:eastAsia="Calibri" w:hAnsiTheme="minorHAnsi" w:cstheme="minorHAnsi"/>
          <w:color w:val="0D0D0D" w:themeColor="text1" w:themeTint="F2"/>
          <w:sz w:val="24"/>
          <w:szCs w:val="24"/>
        </w:rPr>
      </w:pPr>
      <w:r>
        <w:rPr>
          <w:rFonts w:asciiTheme="minorHAnsi" w:eastAsia="Calibri" w:hAnsiTheme="minorHAnsi" w:cstheme="minorHAnsi"/>
          <w:color w:val="0D0D0D" w:themeColor="text1" w:themeTint="F2"/>
          <w:sz w:val="24"/>
          <w:szCs w:val="24"/>
        </w:rPr>
        <w:t>(nome do Secretário)</w:t>
      </w:r>
    </w:p>
    <w:p w14:paraId="70D1F1F1" w14:textId="210F4E19" w:rsidR="007359D3" w:rsidRPr="00DB4A72" w:rsidRDefault="007359D3" w:rsidP="007359D3">
      <w:pPr>
        <w:tabs>
          <w:tab w:val="left" w:pos="6313"/>
          <w:tab w:val="left" w:pos="7371"/>
        </w:tabs>
        <w:ind w:right="2"/>
        <w:jc w:val="center"/>
        <w:rPr>
          <w:rFonts w:asciiTheme="minorHAnsi" w:hAnsiTheme="minorHAnsi" w:cstheme="minorHAnsi"/>
          <w:sz w:val="24"/>
          <w:szCs w:val="24"/>
        </w:rPr>
      </w:pPr>
      <w:r w:rsidRPr="00DB4A72">
        <w:rPr>
          <w:rFonts w:asciiTheme="minorHAnsi" w:eastAsia="Calibri" w:hAnsiTheme="minorHAnsi" w:cstheme="minorHAnsi"/>
          <w:color w:val="0D0D0D" w:themeColor="text1" w:themeTint="F2"/>
          <w:sz w:val="24"/>
          <w:szCs w:val="24"/>
        </w:rPr>
        <w:t>Secretário ....</w:t>
      </w:r>
    </w:p>
    <w:p w14:paraId="77FCC20A" w14:textId="57A3E5A4" w:rsidR="007359D3" w:rsidRPr="00DB4A72" w:rsidRDefault="007359D3" w:rsidP="005E7C7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firstLine="120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val="pt-BR"/>
        </w:rPr>
      </w:pPr>
    </w:p>
    <w:p w14:paraId="41C542D6" w14:textId="77777777" w:rsidR="00DB4A72" w:rsidRDefault="00DB4A72" w:rsidP="007359D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8518F95" w14:textId="77777777" w:rsidR="00EA7F20" w:rsidRDefault="00EA7F20" w:rsidP="007359D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3D58748" w14:textId="77777777" w:rsidR="00EA7F20" w:rsidRDefault="00EA7F20" w:rsidP="007359D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330D69F" w14:textId="77777777" w:rsidR="00EA7F20" w:rsidRDefault="00EA7F20" w:rsidP="007359D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3890F78" w14:textId="77777777" w:rsidR="00EA7F20" w:rsidRDefault="00EA7F20" w:rsidP="007359D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8E2151A" w14:textId="77777777" w:rsidR="00EA7F20" w:rsidRDefault="00EA7F20" w:rsidP="007359D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A8D8211" w14:textId="77777777" w:rsidR="00EA7F20" w:rsidRDefault="00EA7F20" w:rsidP="007359D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6F753C" w14:textId="77777777" w:rsidR="00EA7F20" w:rsidRDefault="00EA7F20" w:rsidP="007359D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57EF77F" w14:textId="77777777" w:rsidR="00EA7F20" w:rsidRDefault="00EA7F20" w:rsidP="007359D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64063A4" w14:textId="77777777" w:rsidR="00EA7F20" w:rsidRDefault="00EA7F20" w:rsidP="007359D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32AEE41" w14:textId="77777777" w:rsidR="00EA7F20" w:rsidRDefault="00EA7F20" w:rsidP="007359D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042B918" w14:textId="77777777" w:rsidR="00EA7F20" w:rsidRDefault="00EA7F20" w:rsidP="007359D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2095224" w14:textId="77777777" w:rsidR="007359D3" w:rsidRPr="00DB4A72" w:rsidRDefault="007359D3" w:rsidP="005E7C7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ind w:firstLine="120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val="pt-BR"/>
        </w:rPr>
      </w:pPr>
    </w:p>
    <w:sectPr w:rsidR="007359D3" w:rsidRPr="00DB4A72" w:rsidSect="00AC163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47B7" w14:textId="77777777" w:rsidR="00B738DE" w:rsidRDefault="00B738DE" w:rsidP="006C0BCE">
      <w:r>
        <w:separator/>
      </w:r>
    </w:p>
  </w:endnote>
  <w:endnote w:type="continuationSeparator" w:id="0">
    <w:p w14:paraId="4AEBC191" w14:textId="77777777" w:rsidR="00B738DE" w:rsidRDefault="00B738DE" w:rsidP="006C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594512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sz w:val="24"/>
      </w:rPr>
    </w:sdtEndPr>
    <w:sdtContent>
      <w:p w14:paraId="20C1B159" w14:textId="77777777" w:rsidR="00BD28EE" w:rsidRPr="00943E88" w:rsidRDefault="00BD28EE" w:rsidP="00BD28EE">
        <w:pPr>
          <w:spacing w:before="240"/>
          <w:jc w:val="center"/>
          <w:rPr>
            <w:rFonts w:asciiTheme="minorHAnsi" w:hAnsiTheme="minorHAnsi" w:cstheme="minorHAnsi"/>
            <w:b/>
            <w:color w:val="000000" w:themeColor="text1"/>
            <w:sz w:val="20"/>
            <w:szCs w:val="20"/>
          </w:rPr>
        </w:pPr>
        <w:r w:rsidRPr="00943E88">
          <w:rPr>
            <w:rFonts w:asciiTheme="minorHAnsi" w:hAnsiTheme="minorHAnsi" w:cstheme="minorHAnsi"/>
            <w:b/>
            <w:color w:val="000000" w:themeColor="text1"/>
            <w:sz w:val="20"/>
            <w:szCs w:val="20"/>
          </w:rPr>
          <w:t>Rua Epaminondas Nogueira de Camargo, nº 22 - Centro - CEP 79.556-000 - Paraíso das Águas – MS</w:t>
        </w:r>
      </w:p>
      <w:p w14:paraId="41BD6917" w14:textId="77777777" w:rsidR="00BD28EE" w:rsidRPr="00943E88" w:rsidRDefault="00BD28EE" w:rsidP="00BD28EE">
        <w:pPr>
          <w:jc w:val="center"/>
          <w:rPr>
            <w:rFonts w:asciiTheme="minorHAnsi" w:hAnsiTheme="minorHAnsi" w:cstheme="minorHAnsi"/>
            <w:b/>
            <w:color w:val="000000" w:themeColor="text1"/>
            <w:sz w:val="20"/>
            <w:szCs w:val="20"/>
          </w:rPr>
        </w:pPr>
        <w:r w:rsidRPr="00943E88">
          <w:rPr>
            <w:rFonts w:asciiTheme="minorHAnsi" w:hAnsiTheme="minorHAnsi" w:cstheme="minorHAnsi"/>
            <w:b/>
            <w:color w:val="000000" w:themeColor="text1"/>
            <w:sz w:val="20"/>
            <w:szCs w:val="20"/>
          </w:rPr>
          <w:t>Telefone: (67) 3248-1040</w:t>
        </w:r>
      </w:p>
      <w:p w14:paraId="1A757551" w14:textId="77777777" w:rsidR="00BD28EE" w:rsidRDefault="00000000" w:rsidP="00BD28EE">
        <w:pPr>
          <w:pStyle w:val="Rodap"/>
          <w:ind w:right="682"/>
          <w:jc w:val="center"/>
          <w:rPr>
            <w:rFonts w:ascii="Bookman Old Style" w:hAnsi="Bookman Old Style"/>
            <w:b/>
            <w:sz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A9D7" w14:textId="77777777" w:rsidR="00B738DE" w:rsidRDefault="00B738DE" w:rsidP="006C0BCE">
      <w:r>
        <w:separator/>
      </w:r>
    </w:p>
  </w:footnote>
  <w:footnote w:type="continuationSeparator" w:id="0">
    <w:p w14:paraId="1E4D6EFD" w14:textId="77777777" w:rsidR="00B738DE" w:rsidRDefault="00B738DE" w:rsidP="006C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34CA" w14:textId="65C3E67C" w:rsidR="00BD28EE" w:rsidRPr="004B595A" w:rsidRDefault="00BD28EE" w:rsidP="00BD28EE">
    <w:pPr>
      <w:jc w:val="center"/>
      <w:rPr>
        <w:rFonts w:cstheme="minorHAnsi"/>
        <w:color w:val="0D0D0D" w:themeColor="text1" w:themeTint="F2"/>
        <w:sz w:val="24"/>
        <w:szCs w:val="24"/>
        <w:u w:val="single"/>
      </w:rPr>
    </w:pPr>
    <w:r w:rsidRPr="004B595A">
      <w:rPr>
        <w:rFonts w:cstheme="minorHAnsi"/>
        <w:noProof/>
        <w:color w:val="0D0D0D" w:themeColor="text1" w:themeTint="F2"/>
        <w:sz w:val="24"/>
        <w:szCs w:val="24"/>
        <w:lang w:val="pt-BR"/>
      </w:rPr>
      <w:drawing>
        <wp:inline distT="0" distB="0" distL="0" distR="0" wp14:anchorId="4FC6288B" wp14:editId="000E3165">
          <wp:extent cx="745756" cy="720000"/>
          <wp:effectExtent l="0" t="0" r="0" b="4445"/>
          <wp:docPr id="7" name="Imagem 7" descr="D:\Nova pasta - Cópia (4)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ova pasta - Cópia (4)\brasã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5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70B03" w14:textId="77777777" w:rsidR="00BD28EE" w:rsidRPr="00CD6CF3" w:rsidRDefault="00BD28EE" w:rsidP="00BD28EE">
    <w:pPr>
      <w:jc w:val="center"/>
      <w:rPr>
        <w:rFonts w:asciiTheme="minorHAnsi" w:hAnsiTheme="minorHAnsi" w:cstheme="minorHAnsi"/>
        <w:b/>
        <w:color w:val="0D0D0D" w:themeColor="text1" w:themeTint="F2"/>
        <w:sz w:val="20"/>
        <w:szCs w:val="20"/>
      </w:rPr>
    </w:pPr>
    <w:r w:rsidRPr="00CD6CF3">
      <w:rPr>
        <w:rFonts w:asciiTheme="minorHAnsi" w:hAnsiTheme="minorHAnsi" w:cstheme="minorHAnsi"/>
        <w:b/>
        <w:color w:val="0D0D0D" w:themeColor="text1" w:themeTint="F2"/>
        <w:sz w:val="20"/>
        <w:szCs w:val="20"/>
      </w:rPr>
      <w:t>ESTADO DE MATO GROSSO DO SUL</w:t>
    </w:r>
  </w:p>
  <w:p w14:paraId="15AE65EF" w14:textId="77777777" w:rsidR="00BD28EE" w:rsidRPr="00CD6CF3" w:rsidRDefault="00BD28EE" w:rsidP="00BD28EE">
    <w:pPr>
      <w:jc w:val="center"/>
      <w:rPr>
        <w:rFonts w:asciiTheme="minorHAnsi" w:hAnsiTheme="minorHAnsi" w:cstheme="minorHAnsi"/>
        <w:b/>
        <w:color w:val="0D0D0D" w:themeColor="text1" w:themeTint="F2"/>
        <w:sz w:val="20"/>
        <w:szCs w:val="20"/>
      </w:rPr>
    </w:pPr>
    <w:r w:rsidRPr="00CD6CF3">
      <w:rPr>
        <w:rFonts w:asciiTheme="minorHAnsi" w:hAnsiTheme="minorHAnsi" w:cstheme="minorHAnsi"/>
        <w:b/>
        <w:color w:val="0D0D0D" w:themeColor="text1" w:themeTint="F2"/>
        <w:sz w:val="20"/>
        <w:szCs w:val="20"/>
      </w:rPr>
      <w:t>MUNICÍPIO DE PARAÍSO DAS ÁGUAS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E7A"/>
    <w:multiLevelType w:val="hybridMultilevel"/>
    <w:tmpl w:val="6B96B71A"/>
    <w:styleLink w:val="EstiloImportado64"/>
    <w:lvl w:ilvl="0" w:tplc="D786AC30">
      <w:start w:val="1"/>
      <w:numFmt w:val="upperRoman"/>
      <w:suff w:val="nothing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C0615A">
      <w:start w:val="1"/>
      <w:numFmt w:val="upperRoman"/>
      <w:suff w:val="nothing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9E18E4">
      <w:start w:val="1"/>
      <w:numFmt w:val="upperRoman"/>
      <w:suff w:val="nothing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A4C562">
      <w:start w:val="1"/>
      <w:numFmt w:val="upperRoman"/>
      <w:suff w:val="nothing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440FEC">
      <w:start w:val="1"/>
      <w:numFmt w:val="upperRoman"/>
      <w:suff w:val="nothing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80E45A">
      <w:start w:val="1"/>
      <w:numFmt w:val="upp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BCD5A0">
      <w:start w:val="1"/>
      <w:numFmt w:val="upperRoman"/>
      <w:suff w:val="nothing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12C7BA">
      <w:start w:val="1"/>
      <w:numFmt w:val="upperRoman"/>
      <w:suff w:val="nothing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560168">
      <w:start w:val="1"/>
      <w:numFmt w:val="upperRoman"/>
      <w:suff w:val="nothing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205153"/>
    <w:multiLevelType w:val="hybridMultilevel"/>
    <w:tmpl w:val="45E6E124"/>
    <w:styleLink w:val="EstiloImportado68"/>
    <w:lvl w:ilvl="0" w:tplc="C338B760">
      <w:start w:val="1"/>
      <w:numFmt w:val="upperRoman"/>
      <w:suff w:val="nothing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06F70">
      <w:start w:val="1"/>
      <w:numFmt w:val="upperRoman"/>
      <w:suff w:val="nothing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34EADC">
      <w:start w:val="1"/>
      <w:numFmt w:val="upperRoman"/>
      <w:suff w:val="nothing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D25436">
      <w:start w:val="1"/>
      <w:numFmt w:val="upperRoman"/>
      <w:suff w:val="nothing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653B2">
      <w:start w:val="1"/>
      <w:numFmt w:val="upperRoman"/>
      <w:suff w:val="nothing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5A1974">
      <w:start w:val="1"/>
      <w:numFmt w:val="upp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8E3D1A">
      <w:start w:val="1"/>
      <w:numFmt w:val="upperRoman"/>
      <w:suff w:val="nothing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5C8C92">
      <w:start w:val="1"/>
      <w:numFmt w:val="upperRoman"/>
      <w:suff w:val="nothing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B024F0">
      <w:start w:val="1"/>
      <w:numFmt w:val="upperRoman"/>
      <w:suff w:val="nothing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7F3C08"/>
    <w:multiLevelType w:val="hybridMultilevel"/>
    <w:tmpl w:val="839EA3BE"/>
    <w:styleLink w:val="EstiloImportado72"/>
    <w:lvl w:ilvl="0" w:tplc="42A08A54">
      <w:start w:val="1"/>
      <w:numFmt w:val="upperRoman"/>
      <w:suff w:val="nothing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28FCBC">
      <w:start w:val="1"/>
      <w:numFmt w:val="upperRoman"/>
      <w:suff w:val="nothing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C6B66">
      <w:start w:val="1"/>
      <w:numFmt w:val="upperRoman"/>
      <w:suff w:val="nothing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0DB52">
      <w:start w:val="1"/>
      <w:numFmt w:val="upperRoman"/>
      <w:suff w:val="nothing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408BFE">
      <w:start w:val="1"/>
      <w:numFmt w:val="upperRoman"/>
      <w:suff w:val="nothing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AC8DF2">
      <w:start w:val="1"/>
      <w:numFmt w:val="upp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C4EA40">
      <w:start w:val="1"/>
      <w:numFmt w:val="upperRoman"/>
      <w:suff w:val="nothing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EE26DA">
      <w:start w:val="1"/>
      <w:numFmt w:val="upperRoman"/>
      <w:suff w:val="nothing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02A41A">
      <w:start w:val="1"/>
      <w:numFmt w:val="upperRoman"/>
      <w:suff w:val="nothing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2110E93"/>
    <w:multiLevelType w:val="hybridMultilevel"/>
    <w:tmpl w:val="2ECCB1FE"/>
    <w:lvl w:ilvl="0" w:tplc="93B0540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26513033"/>
    <w:multiLevelType w:val="multilevel"/>
    <w:tmpl w:val="87CE7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AFE72DF"/>
    <w:multiLevelType w:val="hybridMultilevel"/>
    <w:tmpl w:val="3B8CBBC4"/>
    <w:styleLink w:val="EstiloImportado67"/>
    <w:lvl w:ilvl="0" w:tplc="BF00E3E6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6AB5CE">
      <w:start w:val="1"/>
      <w:numFmt w:val="upp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2043EA">
      <w:start w:val="1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8CBE46">
      <w:start w:val="1"/>
      <w:numFmt w:val="upperRoman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602A60">
      <w:start w:val="1"/>
      <w:numFmt w:val="upperRoman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988504">
      <w:start w:val="1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A206EE">
      <w:start w:val="1"/>
      <w:numFmt w:val="upperRoman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D8E512">
      <w:start w:val="1"/>
      <w:numFmt w:val="upperRoman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948E5C">
      <w:start w:val="1"/>
      <w:numFmt w:val="upp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B9D2FC4"/>
    <w:multiLevelType w:val="multilevel"/>
    <w:tmpl w:val="CCD6B2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F530C8B"/>
    <w:multiLevelType w:val="hybridMultilevel"/>
    <w:tmpl w:val="9C5E59E4"/>
    <w:lvl w:ilvl="0" w:tplc="06AEB69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442C133E"/>
    <w:multiLevelType w:val="hybridMultilevel"/>
    <w:tmpl w:val="47A85202"/>
    <w:lvl w:ilvl="0" w:tplc="9318A396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4BD72B7A"/>
    <w:multiLevelType w:val="hybridMultilevel"/>
    <w:tmpl w:val="4DC0207E"/>
    <w:styleLink w:val="EstiloImportado69"/>
    <w:lvl w:ilvl="0" w:tplc="D12E4B9C">
      <w:start w:val="1"/>
      <w:numFmt w:val="upperRoman"/>
      <w:suff w:val="nothing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5AA476">
      <w:start w:val="1"/>
      <w:numFmt w:val="upperRoman"/>
      <w:suff w:val="nothing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EA31FE">
      <w:start w:val="1"/>
      <w:numFmt w:val="upperRoman"/>
      <w:suff w:val="nothing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B0EAD0">
      <w:start w:val="1"/>
      <w:numFmt w:val="upperRoman"/>
      <w:suff w:val="nothing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5E8A04">
      <w:start w:val="1"/>
      <w:numFmt w:val="upperRoman"/>
      <w:suff w:val="nothing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CAC81A">
      <w:start w:val="1"/>
      <w:numFmt w:val="upp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9871D2">
      <w:start w:val="1"/>
      <w:numFmt w:val="upperRoman"/>
      <w:suff w:val="nothing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368652">
      <w:start w:val="1"/>
      <w:numFmt w:val="upperRoman"/>
      <w:suff w:val="nothing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A6F338">
      <w:start w:val="1"/>
      <w:numFmt w:val="upperRoman"/>
      <w:suff w:val="nothing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23A43D8"/>
    <w:multiLevelType w:val="multilevel"/>
    <w:tmpl w:val="0AB0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D0D0D" w:themeColor="text1" w:themeTint="F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D0D0D" w:themeColor="text1" w:themeTint="F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D0D0D" w:themeColor="text1" w:themeTint="F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D0D0D" w:themeColor="text1" w:themeTint="F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D0D0D" w:themeColor="text1" w:themeTint="F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D0D0D" w:themeColor="text1" w:themeTint="F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D0D0D" w:themeColor="text1" w:themeTint="F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D0D0D" w:themeColor="text1" w:themeTint="F2"/>
      </w:rPr>
    </w:lvl>
  </w:abstractNum>
  <w:abstractNum w:abstractNumId="11" w15:restartNumberingAfterBreak="0">
    <w:nsid w:val="534E181B"/>
    <w:multiLevelType w:val="multilevel"/>
    <w:tmpl w:val="0F1E3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5EAB1DC6"/>
    <w:multiLevelType w:val="hybridMultilevel"/>
    <w:tmpl w:val="E7CABF22"/>
    <w:styleLink w:val="EstiloImportado65"/>
    <w:lvl w:ilvl="0" w:tplc="334EAC96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7CD8F2">
      <w:start w:val="1"/>
      <w:numFmt w:val="upp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E47B82">
      <w:start w:val="1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8C303C">
      <w:start w:val="1"/>
      <w:numFmt w:val="upperRoman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B07A5A">
      <w:start w:val="1"/>
      <w:numFmt w:val="upperRoman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188A9E">
      <w:start w:val="1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BECEF2">
      <w:start w:val="1"/>
      <w:numFmt w:val="upperRoman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212C2">
      <w:start w:val="1"/>
      <w:numFmt w:val="upperRoman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6CAA2C">
      <w:start w:val="1"/>
      <w:numFmt w:val="upp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EAB1F26"/>
    <w:multiLevelType w:val="hybridMultilevel"/>
    <w:tmpl w:val="35CC1A6C"/>
    <w:styleLink w:val="EstiloImportado66"/>
    <w:lvl w:ilvl="0" w:tplc="E796056E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0E48AC">
      <w:start w:val="1"/>
      <w:numFmt w:val="upp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3C7246">
      <w:start w:val="1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92B396">
      <w:start w:val="1"/>
      <w:numFmt w:val="upperRoman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D8ED98">
      <w:start w:val="1"/>
      <w:numFmt w:val="upperRoman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604F08">
      <w:start w:val="1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60EC8">
      <w:start w:val="1"/>
      <w:numFmt w:val="upperRoman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E66BD4">
      <w:start w:val="1"/>
      <w:numFmt w:val="upperRoman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A0D3A8">
      <w:start w:val="1"/>
      <w:numFmt w:val="upp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043357E"/>
    <w:multiLevelType w:val="multilevel"/>
    <w:tmpl w:val="609E1EC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0BC53C7"/>
    <w:multiLevelType w:val="hybridMultilevel"/>
    <w:tmpl w:val="705E5E6A"/>
    <w:styleLink w:val="EstiloImportado70"/>
    <w:lvl w:ilvl="0" w:tplc="79E0EE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E8FACE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BC65F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7C8944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A47D4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10F04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FA054C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7661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9202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5E724EB"/>
    <w:multiLevelType w:val="multilevel"/>
    <w:tmpl w:val="49FE1B96"/>
    <w:styleLink w:val="EstiloImportado62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86671A5"/>
    <w:multiLevelType w:val="hybridMultilevel"/>
    <w:tmpl w:val="1B18E95A"/>
    <w:styleLink w:val="EstiloImportado71"/>
    <w:lvl w:ilvl="0" w:tplc="B332389E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2A263A">
      <w:start w:val="1"/>
      <w:numFmt w:val="upp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B65C26">
      <w:start w:val="1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12B610">
      <w:start w:val="1"/>
      <w:numFmt w:val="upperRoman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9C2510">
      <w:start w:val="1"/>
      <w:numFmt w:val="upperRoman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2437C4">
      <w:start w:val="1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C85BD8">
      <w:start w:val="1"/>
      <w:numFmt w:val="upperRoman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02AB60">
      <w:start w:val="1"/>
      <w:numFmt w:val="upperRoman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82A78">
      <w:start w:val="1"/>
      <w:numFmt w:val="upp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9151DE6"/>
    <w:multiLevelType w:val="hybridMultilevel"/>
    <w:tmpl w:val="75F0EBD2"/>
    <w:styleLink w:val="EstiloImportado63"/>
    <w:lvl w:ilvl="0" w:tplc="7D90821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940848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CBF46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6C2CB4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C6021E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9066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220BDA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FEB82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16EACC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29544780">
    <w:abstractNumId w:val="16"/>
  </w:num>
  <w:num w:numId="2" w16cid:durableId="1453746905">
    <w:abstractNumId w:val="18"/>
  </w:num>
  <w:num w:numId="3" w16cid:durableId="1715498797">
    <w:abstractNumId w:val="0"/>
  </w:num>
  <w:num w:numId="4" w16cid:durableId="342980643">
    <w:abstractNumId w:val="12"/>
  </w:num>
  <w:num w:numId="5" w16cid:durableId="1311515929">
    <w:abstractNumId w:val="13"/>
  </w:num>
  <w:num w:numId="6" w16cid:durableId="1340960638">
    <w:abstractNumId w:val="5"/>
  </w:num>
  <w:num w:numId="7" w16cid:durableId="297564611">
    <w:abstractNumId w:val="1"/>
  </w:num>
  <w:num w:numId="8" w16cid:durableId="1530216619">
    <w:abstractNumId w:val="9"/>
  </w:num>
  <w:num w:numId="9" w16cid:durableId="994337771">
    <w:abstractNumId w:val="15"/>
  </w:num>
  <w:num w:numId="10" w16cid:durableId="427626220">
    <w:abstractNumId w:val="17"/>
  </w:num>
  <w:num w:numId="11" w16cid:durableId="1258904739">
    <w:abstractNumId w:val="2"/>
  </w:num>
  <w:num w:numId="12" w16cid:durableId="1725252209">
    <w:abstractNumId w:val="8"/>
  </w:num>
  <w:num w:numId="13" w16cid:durableId="1929457466">
    <w:abstractNumId w:val="3"/>
  </w:num>
  <w:num w:numId="14" w16cid:durableId="1980725407">
    <w:abstractNumId w:val="14"/>
  </w:num>
  <w:num w:numId="15" w16cid:durableId="893007321">
    <w:abstractNumId w:val="6"/>
  </w:num>
  <w:num w:numId="16" w16cid:durableId="1404906966">
    <w:abstractNumId w:val="11"/>
  </w:num>
  <w:num w:numId="17" w16cid:durableId="1624264598">
    <w:abstractNumId w:val="4"/>
  </w:num>
  <w:num w:numId="18" w16cid:durableId="486018696">
    <w:abstractNumId w:val="10"/>
  </w:num>
  <w:num w:numId="19" w16cid:durableId="11756144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CE"/>
    <w:rsid w:val="000203F0"/>
    <w:rsid w:val="000231C1"/>
    <w:rsid w:val="00024847"/>
    <w:rsid w:val="00025542"/>
    <w:rsid w:val="000268B5"/>
    <w:rsid w:val="000301C4"/>
    <w:rsid w:val="00031625"/>
    <w:rsid w:val="000317CA"/>
    <w:rsid w:val="00033948"/>
    <w:rsid w:val="00033E4E"/>
    <w:rsid w:val="000407D2"/>
    <w:rsid w:val="0005122A"/>
    <w:rsid w:val="00084DBE"/>
    <w:rsid w:val="000921D1"/>
    <w:rsid w:val="0009277D"/>
    <w:rsid w:val="0009502B"/>
    <w:rsid w:val="000D06C5"/>
    <w:rsid w:val="000E62A6"/>
    <w:rsid w:val="0010461A"/>
    <w:rsid w:val="00105CCD"/>
    <w:rsid w:val="00106414"/>
    <w:rsid w:val="0013762B"/>
    <w:rsid w:val="001414B3"/>
    <w:rsid w:val="00142CC9"/>
    <w:rsid w:val="0015673F"/>
    <w:rsid w:val="0016543A"/>
    <w:rsid w:val="001854A9"/>
    <w:rsid w:val="0018562F"/>
    <w:rsid w:val="00193FA2"/>
    <w:rsid w:val="001B2FC2"/>
    <w:rsid w:val="001D7E90"/>
    <w:rsid w:val="001F4957"/>
    <w:rsid w:val="002131DB"/>
    <w:rsid w:val="0022525B"/>
    <w:rsid w:val="002276BC"/>
    <w:rsid w:val="00231ED3"/>
    <w:rsid w:val="00237760"/>
    <w:rsid w:val="00240991"/>
    <w:rsid w:val="00253F8B"/>
    <w:rsid w:val="00272044"/>
    <w:rsid w:val="00274120"/>
    <w:rsid w:val="00281875"/>
    <w:rsid w:val="00291419"/>
    <w:rsid w:val="00296B54"/>
    <w:rsid w:val="002A3526"/>
    <w:rsid w:val="002B2C8F"/>
    <w:rsid w:val="002C071F"/>
    <w:rsid w:val="002C4D82"/>
    <w:rsid w:val="002C6021"/>
    <w:rsid w:val="002C7A37"/>
    <w:rsid w:val="002D1BF0"/>
    <w:rsid w:val="002E4071"/>
    <w:rsid w:val="002F36F8"/>
    <w:rsid w:val="002F5D27"/>
    <w:rsid w:val="002F6724"/>
    <w:rsid w:val="00302815"/>
    <w:rsid w:val="003028EC"/>
    <w:rsid w:val="00303211"/>
    <w:rsid w:val="00304165"/>
    <w:rsid w:val="00310022"/>
    <w:rsid w:val="00321DE0"/>
    <w:rsid w:val="0032224F"/>
    <w:rsid w:val="00324FED"/>
    <w:rsid w:val="0034019A"/>
    <w:rsid w:val="003747B6"/>
    <w:rsid w:val="003843B5"/>
    <w:rsid w:val="003877FB"/>
    <w:rsid w:val="00393192"/>
    <w:rsid w:val="003C17D0"/>
    <w:rsid w:val="003D41C3"/>
    <w:rsid w:val="003E1269"/>
    <w:rsid w:val="003E7BC4"/>
    <w:rsid w:val="003F7F91"/>
    <w:rsid w:val="0040113F"/>
    <w:rsid w:val="00402F80"/>
    <w:rsid w:val="0042665B"/>
    <w:rsid w:val="00437DB9"/>
    <w:rsid w:val="00455DD2"/>
    <w:rsid w:val="004657E9"/>
    <w:rsid w:val="00475BAD"/>
    <w:rsid w:val="0048445B"/>
    <w:rsid w:val="004854B2"/>
    <w:rsid w:val="0048721A"/>
    <w:rsid w:val="004B0BDD"/>
    <w:rsid w:val="004B1D03"/>
    <w:rsid w:val="004C5FB4"/>
    <w:rsid w:val="004D7F66"/>
    <w:rsid w:val="004E4E38"/>
    <w:rsid w:val="004E60C0"/>
    <w:rsid w:val="00510997"/>
    <w:rsid w:val="00527A0B"/>
    <w:rsid w:val="00536EFC"/>
    <w:rsid w:val="005424A6"/>
    <w:rsid w:val="00591F3C"/>
    <w:rsid w:val="005B450D"/>
    <w:rsid w:val="005C5B86"/>
    <w:rsid w:val="005E67E4"/>
    <w:rsid w:val="005E7C78"/>
    <w:rsid w:val="00601EC1"/>
    <w:rsid w:val="006030BF"/>
    <w:rsid w:val="00614215"/>
    <w:rsid w:val="0062589F"/>
    <w:rsid w:val="00650FBE"/>
    <w:rsid w:val="0066660E"/>
    <w:rsid w:val="006943E2"/>
    <w:rsid w:val="00697589"/>
    <w:rsid w:val="006A0EAD"/>
    <w:rsid w:val="006B38B8"/>
    <w:rsid w:val="006B3C38"/>
    <w:rsid w:val="006C0BCE"/>
    <w:rsid w:val="006C1C76"/>
    <w:rsid w:val="006D4334"/>
    <w:rsid w:val="0070306D"/>
    <w:rsid w:val="00714B44"/>
    <w:rsid w:val="00722C99"/>
    <w:rsid w:val="00726151"/>
    <w:rsid w:val="0072674A"/>
    <w:rsid w:val="007359D3"/>
    <w:rsid w:val="00737087"/>
    <w:rsid w:val="00743BFC"/>
    <w:rsid w:val="007544F1"/>
    <w:rsid w:val="00762E15"/>
    <w:rsid w:val="00766057"/>
    <w:rsid w:val="007721BF"/>
    <w:rsid w:val="00772798"/>
    <w:rsid w:val="007A15A1"/>
    <w:rsid w:val="007A52E4"/>
    <w:rsid w:val="007B0C17"/>
    <w:rsid w:val="007B3CA3"/>
    <w:rsid w:val="007C6BB7"/>
    <w:rsid w:val="007C7925"/>
    <w:rsid w:val="007D435B"/>
    <w:rsid w:val="007F21F0"/>
    <w:rsid w:val="007F275C"/>
    <w:rsid w:val="0080113E"/>
    <w:rsid w:val="008040B4"/>
    <w:rsid w:val="00804CD6"/>
    <w:rsid w:val="0081583F"/>
    <w:rsid w:val="00816EDF"/>
    <w:rsid w:val="0086733E"/>
    <w:rsid w:val="0087465D"/>
    <w:rsid w:val="00883999"/>
    <w:rsid w:val="008872EF"/>
    <w:rsid w:val="008A7B16"/>
    <w:rsid w:val="008B3CAA"/>
    <w:rsid w:val="008B7606"/>
    <w:rsid w:val="008C2517"/>
    <w:rsid w:val="008D06E4"/>
    <w:rsid w:val="008F1540"/>
    <w:rsid w:val="008F3C26"/>
    <w:rsid w:val="00906582"/>
    <w:rsid w:val="00910D18"/>
    <w:rsid w:val="009119B3"/>
    <w:rsid w:val="00925270"/>
    <w:rsid w:val="00934101"/>
    <w:rsid w:val="00942E7A"/>
    <w:rsid w:val="00951318"/>
    <w:rsid w:val="009744D6"/>
    <w:rsid w:val="00987987"/>
    <w:rsid w:val="009926AC"/>
    <w:rsid w:val="009960FE"/>
    <w:rsid w:val="00997B44"/>
    <w:rsid w:val="009A608F"/>
    <w:rsid w:val="009B3A19"/>
    <w:rsid w:val="009C7571"/>
    <w:rsid w:val="009D5FF4"/>
    <w:rsid w:val="009E2488"/>
    <w:rsid w:val="009F3C57"/>
    <w:rsid w:val="009F48E8"/>
    <w:rsid w:val="00A01C7C"/>
    <w:rsid w:val="00A106A5"/>
    <w:rsid w:val="00A12296"/>
    <w:rsid w:val="00A26D78"/>
    <w:rsid w:val="00A36F36"/>
    <w:rsid w:val="00A376B1"/>
    <w:rsid w:val="00A43F02"/>
    <w:rsid w:val="00A51DEB"/>
    <w:rsid w:val="00A75192"/>
    <w:rsid w:val="00A85D57"/>
    <w:rsid w:val="00AB41AD"/>
    <w:rsid w:val="00AB68B5"/>
    <w:rsid w:val="00AC163D"/>
    <w:rsid w:val="00AC5D30"/>
    <w:rsid w:val="00AD2227"/>
    <w:rsid w:val="00AF33E8"/>
    <w:rsid w:val="00AF54D7"/>
    <w:rsid w:val="00AF5B51"/>
    <w:rsid w:val="00B13C23"/>
    <w:rsid w:val="00B155AD"/>
    <w:rsid w:val="00B213D9"/>
    <w:rsid w:val="00B738DE"/>
    <w:rsid w:val="00B7475C"/>
    <w:rsid w:val="00B948A6"/>
    <w:rsid w:val="00B96BD3"/>
    <w:rsid w:val="00BA7692"/>
    <w:rsid w:val="00BC6309"/>
    <w:rsid w:val="00BD0530"/>
    <w:rsid w:val="00BD28EE"/>
    <w:rsid w:val="00BD331E"/>
    <w:rsid w:val="00BD7868"/>
    <w:rsid w:val="00BE1676"/>
    <w:rsid w:val="00BE179B"/>
    <w:rsid w:val="00BF057D"/>
    <w:rsid w:val="00C12586"/>
    <w:rsid w:val="00C46B5E"/>
    <w:rsid w:val="00C7299D"/>
    <w:rsid w:val="00C767C1"/>
    <w:rsid w:val="00C817A6"/>
    <w:rsid w:val="00C82A74"/>
    <w:rsid w:val="00C91E5A"/>
    <w:rsid w:val="00CB0542"/>
    <w:rsid w:val="00CB74EB"/>
    <w:rsid w:val="00CC7C76"/>
    <w:rsid w:val="00CD035B"/>
    <w:rsid w:val="00CE0CFC"/>
    <w:rsid w:val="00CE4AA6"/>
    <w:rsid w:val="00CF338C"/>
    <w:rsid w:val="00D03F2A"/>
    <w:rsid w:val="00D074DC"/>
    <w:rsid w:val="00D0784A"/>
    <w:rsid w:val="00D10A0B"/>
    <w:rsid w:val="00D14D71"/>
    <w:rsid w:val="00D30587"/>
    <w:rsid w:val="00D415E5"/>
    <w:rsid w:val="00D475A2"/>
    <w:rsid w:val="00D74867"/>
    <w:rsid w:val="00D95058"/>
    <w:rsid w:val="00DA0D74"/>
    <w:rsid w:val="00DB4A72"/>
    <w:rsid w:val="00DB6F83"/>
    <w:rsid w:val="00DC42EC"/>
    <w:rsid w:val="00DD17B0"/>
    <w:rsid w:val="00DD4024"/>
    <w:rsid w:val="00DE7E6B"/>
    <w:rsid w:val="00DF2B20"/>
    <w:rsid w:val="00DF64E2"/>
    <w:rsid w:val="00E14C24"/>
    <w:rsid w:val="00E3129D"/>
    <w:rsid w:val="00E43064"/>
    <w:rsid w:val="00E63DE2"/>
    <w:rsid w:val="00E80A3C"/>
    <w:rsid w:val="00E83307"/>
    <w:rsid w:val="00EA3AD5"/>
    <w:rsid w:val="00EA3F8C"/>
    <w:rsid w:val="00EA7F20"/>
    <w:rsid w:val="00EB2EAB"/>
    <w:rsid w:val="00EC2A9A"/>
    <w:rsid w:val="00EC3DE3"/>
    <w:rsid w:val="00ED393C"/>
    <w:rsid w:val="00EE227A"/>
    <w:rsid w:val="00EE5BD0"/>
    <w:rsid w:val="00EF740D"/>
    <w:rsid w:val="00EF7EFE"/>
    <w:rsid w:val="00F223B2"/>
    <w:rsid w:val="00F22AE0"/>
    <w:rsid w:val="00F403B9"/>
    <w:rsid w:val="00F408CD"/>
    <w:rsid w:val="00F44EDA"/>
    <w:rsid w:val="00F51588"/>
    <w:rsid w:val="00F67010"/>
    <w:rsid w:val="00F86AE5"/>
    <w:rsid w:val="00F9157E"/>
    <w:rsid w:val="00F9442F"/>
    <w:rsid w:val="00FA108F"/>
    <w:rsid w:val="00FB3615"/>
    <w:rsid w:val="00FB6D50"/>
    <w:rsid w:val="00FC3827"/>
    <w:rsid w:val="00FC59C6"/>
    <w:rsid w:val="00FC6056"/>
    <w:rsid w:val="00FC6DDF"/>
    <w:rsid w:val="00FC7CAA"/>
    <w:rsid w:val="00FE79C2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58EDE"/>
  <w15:docId w15:val="{8BA319AF-03D6-4A36-90A7-522565F2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BC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paragraph" w:styleId="Ttulo1">
    <w:name w:val="heading 1"/>
    <w:link w:val="Ttulo1Char"/>
    <w:uiPriority w:val="9"/>
    <w:qFormat/>
    <w:rsid w:val="002131D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62"/>
      <w:jc w:val="both"/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7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link w:val="CorpodetextoChar"/>
    <w:rsid w:val="006C0BC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6C0BCE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PargrafodaLista">
    <w:name w:val="List Paragraph"/>
    <w:aliases w:val="List I Paragraph,Parágrafo com marcador - inserir marcador,Parágrafo_2"/>
    <w:link w:val="PargrafodaListaChar"/>
    <w:uiPriority w:val="1"/>
    <w:qFormat/>
    <w:rsid w:val="006C0BC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880"/>
      <w:jc w:val="both"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paragraph" w:styleId="Textodenotaderodap">
    <w:name w:val="footnote text"/>
    <w:link w:val="TextodenotaderodapChar"/>
    <w:uiPriority w:val="99"/>
    <w:rsid w:val="006C0BC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C0BCE"/>
    <w:rPr>
      <w:rFonts w:ascii="Arial" w:eastAsia="Arial" w:hAnsi="Arial" w:cs="Arial"/>
      <w:color w:val="000000"/>
      <w:sz w:val="20"/>
      <w:szCs w:val="20"/>
      <w:u w:color="000000"/>
      <w:bdr w:val="nil"/>
      <w:lang w:val="pt-PT" w:eastAsia="pt-BR"/>
    </w:rPr>
  </w:style>
  <w:style w:type="character" w:customStyle="1" w:styleId="Nenhum">
    <w:name w:val="Nenhum"/>
    <w:rsid w:val="006C0BCE"/>
  </w:style>
  <w:style w:type="numbering" w:customStyle="1" w:styleId="EstiloImportado62">
    <w:name w:val="Estilo Importado 62"/>
    <w:rsid w:val="006C0BCE"/>
    <w:pPr>
      <w:numPr>
        <w:numId w:val="1"/>
      </w:numPr>
    </w:pPr>
  </w:style>
  <w:style w:type="numbering" w:customStyle="1" w:styleId="EstiloImportado63">
    <w:name w:val="Estilo Importado 63"/>
    <w:rsid w:val="006C0BCE"/>
    <w:pPr>
      <w:numPr>
        <w:numId w:val="2"/>
      </w:numPr>
    </w:pPr>
  </w:style>
  <w:style w:type="numbering" w:customStyle="1" w:styleId="EstiloImportado64">
    <w:name w:val="Estilo Importado 64"/>
    <w:rsid w:val="006C0BCE"/>
    <w:pPr>
      <w:numPr>
        <w:numId w:val="3"/>
      </w:numPr>
    </w:pPr>
  </w:style>
  <w:style w:type="numbering" w:customStyle="1" w:styleId="EstiloImportado65">
    <w:name w:val="Estilo Importado 65"/>
    <w:rsid w:val="006C0BCE"/>
    <w:pPr>
      <w:numPr>
        <w:numId w:val="4"/>
      </w:numPr>
    </w:pPr>
  </w:style>
  <w:style w:type="numbering" w:customStyle="1" w:styleId="EstiloImportado66">
    <w:name w:val="Estilo Importado 66"/>
    <w:rsid w:val="006C0BCE"/>
    <w:pPr>
      <w:numPr>
        <w:numId w:val="5"/>
      </w:numPr>
    </w:pPr>
  </w:style>
  <w:style w:type="numbering" w:customStyle="1" w:styleId="EstiloImportado67">
    <w:name w:val="Estilo Importado 67"/>
    <w:rsid w:val="006C0BCE"/>
    <w:pPr>
      <w:numPr>
        <w:numId w:val="6"/>
      </w:numPr>
    </w:pPr>
  </w:style>
  <w:style w:type="numbering" w:customStyle="1" w:styleId="EstiloImportado68">
    <w:name w:val="Estilo Importado 68"/>
    <w:rsid w:val="006C0BCE"/>
    <w:pPr>
      <w:numPr>
        <w:numId w:val="7"/>
      </w:numPr>
    </w:pPr>
  </w:style>
  <w:style w:type="numbering" w:customStyle="1" w:styleId="EstiloImportado69">
    <w:name w:val="Estilo Importado 69"/>
    <w:rsid w:val="006C0BCE"/>
    <w:pPr>
      <w:numPr>
        <w:numId w:val="8"/>
      </w:numPr>
    </w:pPr>
  </w:style>
  <w:style w:type="numbering" w:customStyle="1" w:styleId="EstiloImportado70">
    <w:name w:val="Estilo Importado 70"/>
    <w:rsid w:val="006C0BCE"/>
    <w:pPr>
      <w:numPr>
        <w:numId w:val="9"/>
      </w:numPr>
    </w:pPr>
  </w:style>
  <w:style w:type="numbering" w:customStyle="1" w:styleId="EstiloImportado71">
    <w:name w:val="Estilo Importado 71"/>
    <w:rsid w:val="006C0BCE"/>
    <w:pPr>
      <w:numPr>
        <w:numId w:val="10"/>
      </w:numPr>
    </w:pPr>
  </w:style>
  <w:style w:type="numbering" w:customStyle="1" w:styleId="EstiloImportado72">
    <w:name w:val="Estilo Importado 72"/>
    <w:rsid w:val="006C0BCE"/>
    <w:pPr>
      <w:numPr>
        <w:numId w:val="11"/>
      </w:numPr>
    </w:pPr>
  </w:style>
  <w:style w:type="paragraph" w:styleId="Cabealho">
    <w:name w:val="header"/>
    <w:basedOn w:val="Normal"/>
    <w:link w:val="CabealhoChar"/>
    <w:uiPriority w:val="99"/>
    <w:unhideWhenUsed/>
    <w:rsid w:val="006C0B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BCE"/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6C0B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0BCE"/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2131DB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rsid w:val="00213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2131D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t-BR"/>
    </w:rPr>
  </w:style>
  <w:style w:type="paragraph" w:customStyle="1" w:styleId="TableParagraph">
    <w:name w:val="Table Paragraph"/>
    <w:rsid w:val="002131D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7F9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val="pt-PT" w:eastAsia="pt-BR"/>
    </w:rPr>
  </w:style>
  <w:style w:type="paragraph" w:customStyle="1" w:styleId="dou-paragraph">
    <w:name w:val="dou-paragraph"/>
    <w:basedOn w:val="Normal"/>
    <w:rsid w:val="00FC6D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42665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2665B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3D41C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D41C3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A376B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character" w:styleId="nfase">
    <w:name w:val="Emphasis"/>
    <w:basedOn w:val="Fontepargpadro"/>
    <w:uiPriority w:val="20"/>
    <w:qFormat/>
    <w:rsid w:val="00A376B1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6D433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E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E6B"/>
    <w:rPr>
      <w:rFonts w:ascii="Tahoma" w:eastAsia="Arial Unicode MS" w:hAnsi="Tahoma" w:cs="Tahoma"/>
      <w:color w:val="000000"/>
      <w:sz w:val="16"/>
      <w:szCs w:val="16"/>
      <w:u w:color="000000"/>
      <w:bdr w:val="nil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26D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6D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6D78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6D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6D78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pt-PT" w:eastAsia="pt-BR"/>
    </w:rPr>
  </w:style>
  <w:style w:type="paragraph" w:customStyle="1" w:styleId="Standard">
    <w:name w:val="Standard"/>
    <w:rsid w:val="007359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359D3"/>
    <w:pPr>
      <w:widowControl w:val="0"/>
      <w:spacing w:after="140" w:line="288" w:lineRule="auto"/>
    </w:pPr>
    <w:rPr>
      <w:rFonts w:ascii="Liberation Serif" w:eastAsia="SimSun" w:hAnsi="Liberation Serif" w:cs="Mangal"/>
      <w:lang w:bidi="hi-IN"/>
    </w:rPr>
  </w:style>
  <w:style w:type="paragraph" w:customStyle="1" w:styleId="texto">
    <w:name w:val="texto"/>
    <w:rsid w:val="007359D3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after="0" w:line="240" w:lineRule="atLeast"/>
      <w:ind w:left="170" w:hanging="170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7359D3"/>
    <w:rPr>
      <w:vertAlign w:val="superscript"/>
    </w:rPr>
  </w:style>
  <w:style w:type="paragraph" w:customStyle="1" w:styleId="TableContents">
    <w:name w:val="Table Contents"/>
    <w:basedOn w:val="Normal"/>
    <w:rsid w:val="007359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bdr w:val="none" w:sz="0" w:space="0" w:color="auto"/>
      <w:lang w:val="pt-BR" w:eastAsia="zh-CN" w:bidi="hi-IN"/>
    </w:rPr>
  </w:style>
  <w:style w:type="character" w:customStyle="1" w:styleId="PargrafodaListaChar">
    <w:name w:val="Parágrafo da Lista Char"/>
    <w:aliases w:val="List I Paragraph Char,Parágrafo com marcador - inserir marcador Char,Parágrafo_2 Char"/>
    <w:link w:val="PargrafodaLista"/>
    <w:uiPriority w:val="34"/>
    <w:qFormat/>
    <w:locked/>
    <w:rsid w:val="007359D3"/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paragraph" w:customStyle="1" w:styleId="Estilo2">
    <w:name w:val="Estilo2"/>
    <w:basedOn w:val="Normal"/>
    <w:link w:val="Estilo2Char"/>
    <w:uiPriority w:val="1"/>
    <w:rsid w:val="007359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="Verdana" w:hAnsiTheme="minorHAnsi" w:cs="Verdana"/>
      <w:color w:val="auto"/>
      <w:sz w:val="30"/>
      <w:bdr w:val="none" w:sz="0" w:space="0" w:color="auto"/>
      <w:lang w:eastAsia="en-US"/>
    </w:rPr>
  </w:style>
  <w:style w:type="character" w:customStyle="1" w:styleId="Estilo2Char">
    <w:name w:val="Estilo2 Char"/>
    <w:basedOn w:val="Fontepargpadro"/>
    <w:link w:val="Estilo2"/>
    <w:uiPriority w:val="1"/>
    <w:rsid w:val="007359D3"/>
    <w:rPr>
      <w:rFonts w:eastAsia="Verdana" w:cs="Verdana"/>
      <w:sz w:val="3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Roberto dos Santos</dc:creator>
  <cp:lastModifiedBy>Naiara Paes</cp:lastModifiedBy>
  <cp:revision>3</cp:revision>
  <cp:lastPrinted>2023-01-27T14:11:00Z</cp:lastPrinted>
  <dcterms:created xsi:type="dcterms:W3CDTF">2023-03-06T21:31:00Z</dcterms:created>
  <dcterms:modified xsi:type="dcterms:W3CDTF">2023-03-06T21:48:00Z</dcterms:modified>
</cp:coreProperties>
</file>