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1155"/>
        <w:tblW w:w="90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0"/>
      </w:tblGrid>
      <w:tr w:rsidR="007359D3" w:rsidRPr="00DB4A72" w14:paraId="0745CBA9" w14:textId="77777777" w:rsidTr="00F81B11">
        <w:trPr>
          <w:trHeight w:val="283"/>
        </w:trPr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A0BB7F" w14:textId="0683859B" w:rsidR="007359D3" w:rsidRPr="00DB4A72" w:rsidRDefault="007359D3" w:rsidP="00F81B11">
            <w:pPr>
              <w:pStyle w:val="texto"/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kern w:val="0"/>
                <w:sz w:val="24"/>
                <w:szCs w:val="24"/>
              </w:rPr>
            </w:pPr>
            <w:r w:rsidRPr="00DB4A7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br w:type="page"/>
            </w:r>
            <w:r w:rsidRPr="00DB4A72">
              <w:rPr>
                <w:rFonts w:asciiTheme="minorHAnsi" w:hAnsiTheme="minorHAnsi" w:cstheme="minorHAnsi"/>
                <w:b/>
                <w:color w:val="000000" w:themeColor="text1"/>
                <w:kern w:val="0"/>
                <w:sz w:val="24"/>
                <w:szCs w:val="24"/>
              </w:rPr>
              <w:t>RECEBIMENTO NA CENTRAL DE COMPRAS</w:t>
            </w:r>
          </w:p>
        </w:tc>
      </w:tr>
      <w:tr w:rsidR="007359D3" w:rsidRPr="00DB4A72" w14:paraId="0665A7F6" w14:textId="77777777" w:rsidTr="00F81B11">
        <w:trPr>
          <w:trHeight w:val="628"/>
        </w:trPr>
        <w:tc>
          <w:tcPr>
            <w:tcW w:w="9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A2C1AD" w14:textId="77777777" w:rsidR="007359D3" w:rsidRPr="00DB4A72" w:rsidRDefault="007359D3" w:rsidP="00F81B11">
            <w:pPr>
              <w:snapToGrid w:val="0"/>
              <w:spacing w:line="360" w:lineRule="auto"/>
              <w:jc w:val="both"/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</w:p>
          <w:p w14:paraId="4DECD4ED" w14:textId="77777777" w:rsidR="007359D3" w:rsidRPr="00DB4A72" w:rsidRDefault="007359D3" w:rsidP="00F81B11">
            <w:pPr>
              <w:snapToGrid w:val="0"/>
              <w:spacing w:line="360" w:lineRule="auto"/>
              <w:jc w:val="both"/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r w:rsidRPr="00DB4A72"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Recebido em: ____/_____/_____</w:t>
            </w:r>
          </w:p>
          <w:p w14:paraId="5D0CC599" w14:textId="77777777" w:rsidR="007359D3" w:rsidRPr="00DB4A72" w:rsidRDefault="007359D3" w:rsidP="00F81B11">
            <w:pPr>
              <w:snapToGrid w:val="0"/>
              <w:spacing w:line="360" w:lineRule="auto"/>
              <w:jc w:val="both"/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r w:rsidRPr="00DB4A72"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Após analisada a Solicitação da Demanda, verificamos:</w:t>
            </w:r>
          </w:p>
          <w:p w14:paraId="4E057618" w14:textId="506031BD" w:rsidR="007359D3" w:rsidRPr="00DB4A72" w:rsidRDefault="00000000" w:rsidP="00F81B11">
            <w:pPr>
              <w:snapToGrid w:val="0"/>
              <w:spacing w:line="360" w:lineRule="auto"/>
              <w:jc w:val="both"/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sdt>
              <w:sdtPr>
                <w:rPr>
                  <w:rFonts w:asciiTheme="minorHAnsi" w:eastAsia="SimSun" w:hAnsiTheme="minorHAnsi" w:cstheme="minorHAnsi"/>
                  <w:color w:val="000000" w:themeColor="text1"/>
                  <w:kern w:val="3"/>
                  <w:sz w:val="24"/>
                  <w:szCs w:val="24"/>
                  <w:lang w:eastAsia="hi-IN" w:bidi="hi-IN"/>
                </w:rPr>
                <w:id w:val="45583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59D3" w:rsidRPr="00DB4A72">
                  <w:rPr>
                    <w:rFonts w:ascii="Segoe UI Symbol" w:eastAsia="MS Gothic" w:hAnsi="Segoe UI Symbol" w:cs="Segoe UI Symbol"/>
                    <w:color w:val="000000" w:themeColor="text1"/>
                    <w:kern w:val="3"/>
                    <w:sz w:val="24"/>
                    <w:szCs w:val="24"/>
                    <w:lang w:eastAsia="hi-IN" w:bidi="hi-IN"/>
                  </w:rPr>
                  <w:t>☐</w:t>
                </w:r>
              </w:sdtContent>
            </w:sdt>
            <w:r w:rsidR="007359D3" w:rsidRPr="00DB4A72"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 xml:space="preserve"> Que a demanda encontra-se alinhada com os instrumentos de planejamento e que o objeto não contém classificação direcionada à marca ou empresa e nem características de luxo. </w:t>
            </w:r>
            <w:r w:rsidR="00F81B11"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Segue para</w:t>
            </w:r>
            <w:r w:rsidR="007359D3" w:rsidRPr="00DB4A72"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 xml:space="preserve"> a realização dos procedimentos subsequentes.</w:t>
            </w:r>
          </w:p>
          <w:p w14:paraId="429045B1" w14:textId="77777777" w:rsidR="007359D3" w:rsidRPr="00DB4A72" w:rsidRDefault="00000000" w:rsidP="00F81B11">
            <w:pPr>
              <w:snapToGrid w:val="0"/>
              <w:spacing w:line="360" w:lineRule="auto"/>
              <w:jc w:val="both"/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sdt>
              <w:sdtPr>
                <w:rPr>
                  <w:rFonts w:asciiTheme="minorHAnsi" w:eastAsia="SimSun" w:hAnsiTheme="minorHAnsi" w:cstheme="minorHAnsi"/>
                  <w:color w:val="000000" w:themeColor="text1"/>
                  <w:kern w:val="3"/>
                  <w:sz w:val="24"/>
                  <w:szCs w:val="24"/>
                  <w:lang w:eastAsia="hi-IN" w:bidi="hi-IN"/>
                </w:rPr>
                <w:id w:val="-113047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59D3" w:rsidRPr="00DB4A72">
                  <w:rPr>
                    <w:rFonts w:ascii="Segoe UI Symbol" w:eastAsia="MS Gothic" w:hAnsi="Segoe UI Symbol" w:cs="Segoe UI Symbol"/>
                    <w:color w:val="000000" w:themeColor="text1"/>
                    <w:kern w:val="3"/>
                    <w:sz w:val="24"/>
                    <w:szCs w:val="24"/>
                    <w:lang w:eastAsia="hi-IN" w:bidi="hi-IN"/>
                  </w:rPr>
                  <w:t>☐</w:t>
                </w:r>
              </w:sdtContent>
            </w:sdt>
            <w:r w:rsidR="007359D3" w:rsidRPr="00DB4A72"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 xml:space="preserve"> Que o objeto precisa ser melhor especificado/detalhado ou corrigido para não caracterizar produto de luxo. Devolva-se ao setor demandante para as correções devidas.</w:t>
            </w:r>
          </w:p>
          <w:p w14:paraId="146C6602" w14:textId="77777777" w:rsidR="007359D3" w:rsidRPr="00DB4A72" w:rsidRDefault="007359D3" w:rsidP="00F81B11">
            <w:pPr>
              <w:snapToGrid w:val="0"/>
              <w:spacing w:line="360" w:lineRule="auto"/>
              <w:jc w:val="right"/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r w:rsidRPr="00DB4A72"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Paraíso das Águas - MS, ____ de ________ de 20___.</w:t>
            </w:r>
          </w:p>
          <w:p w14:paraId="1D9218FF" w14:textId="77777777" w:rsidR="007359D3" w:rsidRPr="00DB4A72" w:rsidRDefault="007359D3" w:rsidP="00F81B11">
            <w:pPr>
              <w:snapToGrid w:val="0"/>
              <w:jc w:val="center"/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r w:rsidRPr="00DB4A72"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_______________________________________</w:t>
            </w:r>
          </w:p>
          <w:p w14:paraId="08D59FF1" w14:textId="77777777" w:rsidR="007359D3" w:rsidRPr="00DB4A72" w:rsidRDefault="007359D3" w:rsidP="00F81B11">
            <w:pPr>
              <w:snapToGrid w:val="0"/>
              <w:jc w:val="center"/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r w:rsidRPr="00DB4A72"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Membro do setor de planejamento</w:t>
            </w:r>
          </w:p>
        </w:tc>
      </w:tr>
      <w:tr w:rsidR="007359D3" w:rsidRPr="00DB4A72" w14:paraId="0341F84A" w14:textId="77777777" w:rsidTr="00F81B11">
        <w:trPr>
          <w:trHeight w:val="80"/>
        </w:trPr>
        <w:tc>
          <w:tcPr>
            <w:tcW w:w="9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E93FD1" w14:textId="77777777" w:rsidR="007359D3" w:rsidRPr="00DB4A72" w:rsidRDefault="007359D3" w:rsidP="00F81B11">
            <w:pPr>
              <w:snapToGrid w:val="0"/>
              <w:spacing w:line="360" w:lineRule="auto"/>
              <w:jc w:val="both"/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14:paraId="12095224" w14:textId="677A433F" w:rsidR="007359D3" w:rsidRDefault="007359D3" w:rsidP="00F81B11">
      <w:pPr>
        <w:spacing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  <w:lang w:val="pt-BR"/>
        </w:rPr>
      </w:pPr>
    </w:p>
    <w:p w14:paraId="5872A64C" w14:textId="77777777" w:rsidR="00F81B11" w:rsidRPr="00DB4A72" w:rsidRDefault="00F81B11" w:rsidP="00F81B11">
      <w:pPr>
        <w:spacing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  <w:lang w:val="pt-BR"/>
        </w:rPr>
      </w:pPr>
    </w:p>
    <w:sectPr w:rsidR="00F81B11" w:rsidRPr="00DB4A72" w:rsidSect="00AC163D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AB9F6" w14:textId="77777777" w:rsidR="002850C0" w:rsidRDefault="002850C0" w:rsidP="006C0BCE">
      <w:r>
        <w:separator/>
      </w:r>
    </w:p>
  </w:endnote>
  <w:endnote w:type="continuationSeparator" w:id="0">
    <w:p w14:paraId="193CFD91" w14:textId="77777777" w:rsidR="002850C0" w:rsidRDefault="002850C0" w:rsidP="006C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1594512"/>
      <w:docPartObj>
        <w:docPartGallery w:val="Page Numbers (Bottom of Page)"/>
        <w:docPartUnique/>
      </w:docPartObj>
    </w:sdtPr>
    <w:sdtEndPr>
      <w:rPr>
        <w:rFonts w:ascii="Bookman Old Style" w:hAnsi="Bookman Old Style"/>
        <w:b/>
        <w:sz w:val="24"/>
      </w:rPr>
    </w:sdtEndPr>
    <w:sdtContent>
      <w:p w14:paraId="20C1B159" w14:textId="77777777" w:rsidR="00BD28EE" w:rsidRPr="00943E88" w:rsidRDefault="00BD28EE" w:rsidP="00BD28EE">
        <w:pPr>
          <w:spacing w:before="240"/>
          <w:jc w:val="center"/>
          <w:rPr>
            <w:rFonts w:asciiTheme="minorHAnsi" w:hAnsiTheme="minorHAnsi" w:cstheme="minorHAnsi"/>
            <w:b/>
            <w:color w:val="000000" w:themeColor="text1"/>
            <w:sz w:val="20"/>
            <w:szCs w:val="20"/>
          </w:rPr>
        </w:pPr>
        <w:r w:rsidRPr="00943E88">
          <w:rPr>
            <w:rFonts w:asciiTheme="minorHAnsi" w:hAnsiTheme="minorHAnsi" w:cstheme="minorHAnsi"/>
            <w:b/>
            <w:color w:val="000000" w:themeColor="text1"/>
            <w:sz w:val="20"/>
            <w:szCs w:val="20"/>
          </w:rPr>
          <w:t>Rua Epaminondas Nogueira de Camargo, nº 22 - Centro - CEP 79.556-000 - Paraíso das Águas – MS</w:t>
        </w:r>
      </w:p>
      <w:p w14:paraId="41BD6917" w14:textId="77777777" w:rsidR="00BD28EE" w:rsidRPr="00943E88" w:rsidRDefault="00BD28EE" w:rsidP="00BD28EE">
        <w:pPr>
          <w:jc w:val="center"/>
          <w:rPr>
            <w:rFonts w:asciiTheme="minorHAnsi" w:hAnsiTheme="minorHAnsi" w:cstheme="minorHAnsi"/>
            <w:b/>
            <w:color w:val="000000" w:themeColor="text1"/>
            <w:sz w:val="20"/>
            <w:szCs w:val="20"/>
          </w:rPr>
        </w:pPr>
        <w:r w:rsidRPr="00943E88">
          <w:rPr>
            <w:rFonts w:asciiTheme="minorHAnsi" w:hAnsiTheme="minorHAnsi" w:cstheme="minorHAnsi"/>
            <w:b/>
            <w:color w:val="000000" w:themeColor="text1"/>
            <w:sz w:val="20"/>
            <w:szCs w:val="20"/>
          </w:rPr>
          <w:t>Telefone: (67) 3248-1040</w:t>
        </w:r>
      </w:p>
      <w:p w14:paraId="1A757551" w14:textId="77777777" w:rsidR="00BD28EE" w:rsidRDefault="00000000" w:rsidP="00BD28EE">
        <w:pPr>
          <w:pStyle w:val="Rodap"/>
          <w:ind w:right="682"/>
          <w:jc w:val="center"/>
          <w:rPr>
            <w:rFonts w:ascii="Bookman Old Style" w:hAnsi="Bookman Old Style"/>
            <w:b/>
            <w:sz w:val="2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1333E" w14:textId="77777777" w:rsidR="002850C0" w:rsidRDefault="002850C0" w:rsidP="006C0BCE">
      <w:r>
        <w:separator/>
      </w:r>
    </w:p>
  </w:footnote>
  <w:footnote w:type="continuationSeparator" w:id="0">
    <w:p w14:paraId="3C504C3A" w14:textId="77777777" w:rsidR="002850C0" w:rsidRDefault="002850C0" w:rsidP="006C0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534CA" w14:textId="65C3E67C" w:rsidR="00BD28EE" w:rsidRPr="004B595A" w:rsidRDefault="00BD28EE" w:rsidP="00BD28EE">
    <w:pPr>
      <w:jc w:val="center"/>
      <w:rPr>
        <w:rFonts w:cstheme="minorHAnsi"/>
        <w:color w:val="0D0D0D" w:themeColor="text1" w:themeTint="F2"/>
        <w:sz w:val="24"/>
        <w:szCs w:val="24"/>
        <w:u w:val="single"/>
      </w:rPr>
    </w:pPr>
    <w:r w:rsidRPr="004B595A">
      <w:rPr>
        <w:rFonts w:cstheme="minorHAnsi"/>
        <w:noProof/>
        <w:color w:val="0D0D0D" w:themeColor="text1" w:themeTint="F2"/>
        <w:sz w:val="24"/>
        <w:szCs w:val="24"/>
        <w:lang w:val="pt-BR"/>
      </w:rPr>
      <w:drawing>
        <wp:inline distT="0" distB="0" distL="0" distR="0" wp14:anchorId="4FC6288B" wp14:editId="000E3165">
          <wp:extent cx="745756" cy="720000"/>
          <wp:effectExtent l="0" t="0" r="0" b="4445"/>
          <wp:docPr id="7" name="Imagem 7" descr="D:\Nova pasta - Cópia (4)\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Nova pasta - Cópia (4)\brasã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75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370B03" w14:textId="77777777" w:rsidR="00BD28EE" w:rsidRPr="00CD6CF3" w:rsidRDefault="00BD28EE" w:rsidP="00BD28EE">
    <w:pPr>
      <w:jc w:val="center"/>
      <w:rPr>
        <w:rFonts w:asciiTheme="minorHAnsi" w:hAnsiTheme="minorHAnsi" w:cstheme="minorHAnsi"/>
        <w:b/>
        <w:color w:val="0D0D0D" w:themeColor="text1" w:themeTint="F2"/>
        <w:sz w:val="20"/>
        <w:szCs w:val="20"/>
      </w:rPr>
    </w:pPr>
    <w:r w:rsidRPr="00CD6CF3">
      <w:rPr>
        <w:rFonts w:asciiTheme="minorHAnsi" w:hAnsiTheme="minorHAnsi" w:cstheme="minorHAnsi"/>
        <w:b/>
        <w:color w:val="0D0D0D" w:themeColor="text1" w:themeTint="F2"/>
        <w:sz w:val="20"/>
        <w:szCs w:val="20"/>
      </w:rPr>
      <w:t>ESTADO DE MATO GROSSO DO SUL</w:t>
    </w:r>
  </w:p>
  <w:p w14:paraId="15AE65EF" w14:textId="77777777" w:rsidR="00BD28EE" w:rsidRPr="00CD6CF3" w:rsidRDefault="00BD28EE" w:rsidP="00BD28EE">
    <w:pPr>
      <w:jc w:val="center"/>
      <w:rPr>
        <w:rFonts w:asciiTheme="minorHAnsi" w:hAnsiTheme="minorHAnsi" w:cstheme="minorHAnsi"/>
        <w:b/>
        <w:color w:val="0D0D0D" w:themeColor="text1" w:themeTint="F2"/>
        <w:sz w:val="20"/>
        <w:szCs w:val="20"/>
      </w:rPr>
    </w:pPr>
    <w:r w:rsidRPr="00CD6CF3">
      <w:rPr>
        <w:rFonts w:asciiTheme="minorHAnsi" w:hAnsiTheme="minorHAnsi" w:cstheme="minorHAnsi"/>
        <w:b/>
        <w:color w:val="0D0D0D" w:themeColor="text1" w:themeTint="F2"/>
        <w:sz w:val="20"/>
        <w:szCs w:val="20"/>
      </w:rPr>
      <w:t>MUNICÍPIO DE PARAÍSO DAS ÁGUAS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E7A"/>
    <w:multiLevelType w:val="hybridMultilevel"/>
    <w:tmpl w:val="6B96B71A"/>
    <w:styleLink w:val="EstiloImportado64"/>
    <w:lvl w:ilvl="0" w:tplc="D786AC30">
      <w:start w:val="1"/>
      <w:numFmt w:val="upperRoman"/>
      <w:suff w:val="nothing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C0615A">
      <w:start w:val="1"/>
      <w:numFmt w:val="upperRoman"/>
      <w:suff w:val="nothing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9E18E4">
      <w:start w:val="1"/>
      <w:numFmt w:val="upperRoman"/>
      <w:suff w:val="nothing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A4C562">
      <w:start w:val="1"/>
      <w:numFmt w:val="upperRoman"/>
      <w:suff w:val="nothing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440FEC">
      <w:start w:val="1"/>
      <w:numFmt w:val="upperRoman"/>
      <w:suff w:val="nothing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80E45A">
      <w:start w:val="1"/>
      <w:numFmt w:val="upperRoman"/>
      <w:suff w:val="nothing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BCD5A0">
      <w:start w:val="1"/>
      <w:numFmt w:val="upperRoman"/>
      <w:suff w:val="nothing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12C7BA">
      <w:start w:val="1"/>
      <w:numFmt w:val="upperRoman"/>
      <w:suff w:val="nothing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560168">
      <w:start w:val="1"/>
      <w:numFmt w:val="upperRoman"/>
      <w:suff w:val="nothing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0205153"/>
    <w:multiLevelType w:val="hybridMultilevel"/>
    <w:tmpl w:val="45E6E124"/>
    <w:styleLink w:val="EstiloImportado68"/>
    <w:lvl w:ilvl="0" w:tplc="C338B760">
      <w:start w:val="1"/>
      <w:numFmt w:val="upperRoman"/>
      <w:suff w:val="nothing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C06F70">
      <w:start w:val="1"/>
      <w:numFmt w:val="upperRoman"/>
      <w:suff w:val="nothing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34EADC">
      <w:start w:val="1"/>
      <w:numFmt w:val="upperRoman"/>
      <w:suff w:val="nothing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D25436">
      <w:start w:val="1"/>
      <w:numFmt w:val="upperRoman"/>
      <w:suff w:val="nothing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9653B2">
      <w:start w:val="1"/>
      <w:numFmt w:val="upperRoman"/>
      <w:suff w:val="nothing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5A1974">
      <w:start w:val="1"/>
      <w:numFmt w:val="upperRoman"/>
      <w:suff w:val="nothing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8E3D1A">
      <w:start w:val="1"/>
      <w:numFmt w:val="upperRoman"/>
      <w:suff w:val="nothing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5C8C92">
      <w:start w:val="1"/>
      <w:numFmt w:val="upperRoman"/>
      <w:suff w:val="nothing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B024F0">
      <w:start w:val="1"/>
      <w:numFmt w:val="upperRoman"/>
      <w:suff w:val="nothing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27F3C08"/>
    <w:multiLevelType w:val="hybridMultilevel"/>
    <w:tmpl w:val="839EA3BE"/>
    <w:styleLink w:val="EstiloImportado72"/>
    <w:lvl w:ilvl="0" w:tplc="42A08A54">
      <w:start w:val="1"/>
      <w:numFmt w:val="upperRoman"/>
      <w:suff w:val="nothing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28FCBC">
      <w:start w:val="1"/>
      <w:numFmt w:val="upperRoman"/>
      <w:suff w:val="nothing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C6B66">
      <w:start w:val="1"/>
      <w:numFmt w:val="upperRoman"/>
      <w:suff w:val="nothing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70DB52">
      <w:start w:val="1"/>
      <w:numFmt w:val="upperRoman"/>
      <w:suff w:val="nothing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408BFE">
      <w:start w:val="1"/>
      <w:numFmt w:val="upperRoman"/>
      <w:suff w:val="nothing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AC8DF2">
      <w:start w:val="1"/>
      <w:numFmt w:val="upperRoman"/>
      <w:suff w:val="nothing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C4EA40">
      <w:start w:val="1"/>
      <w:numFmt w:val="upperRoman"/>
      <w:suff w:val="nothing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EE26DA">
      <w:start w:val="1"/>
      <w:numFmt w:val="upperRoman"/>
      <w:suff w:val="nothing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02A41A">
      <w:start w:val="1"/>
      <w:numFmt w:val="upperRoman"/>
      <w:suff w:val="nothing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2110E93"/>
    <w:multiLevelType w:val="hybridMultilevel"/>
    <w:tmpl w:val="2ECCB1FE"/>
    <w:lvl w:ilvl="0" w:tplc="93B05408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26513033"/>
    <w:multiLevelType w:val="multilevel"/>
    <w:tmpl w:val="87CE7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AFE72DF"/>
    <w:multiLevelType w:val="hybridMultilevel"/>
    <w:tmpl w:val="3B8CBBC4"/>
    <w:styleLink w:val="EstiloImportado67"/>
    <w:lvl w:ilvl="0" w:tplc="BF00E3E6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6AB5CE">
      <w:start w:val="1"/>
      <w:numFmt w:val="upperRoman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2043EA">
      <w:start w:val="1"/>
      <w:numFmt w:val="upp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8CBE46">
      <w:start w:val="1"/>
      <w:numFmt w:val="upperRoman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602A60">
      <w:start w:val="1"/>
      <w:numFmt w:val="upperRoman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988504">
      <w:start w:val="1"/>
      <w:numFmt w:val="upperRoman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A206EE">
      <w:start w:val="1"/>
      <w:numFmt w:val="upperRoman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D8E512">
      <w:start w:val="1"/>
      <w:numFmt w:val="upperRoman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948E5C">
      <w:start w:val="1"/>
      <w:numFmt w:val="upperRoman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B9D2FC4"/>
    <w:multiLevelType w:val="multilevel"/>
    <w:tmpl w:val="CCD6B2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3F530C8B"/>
    <w:multiLevelType w:val="hybridMultilevel"/>
    <w:tmpl w:val="9C5E59E4"/>
    <w:lvl w:ilvl="0" w:tplc="06AEB698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442C133E"/>
    <w:multiLevelType w:val="hybridMultilevel"/>
    <w:tmpl w:val="47A85202"/>
    <w:lvl w:ilvl="0" w:tplc="9318A396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4BD72B7A"/>
    <w:multiLevelType w:val="hybridMultilevel"/>
    <w:tmpl w:val="4DC0207E"/>
    <w:styleLink w:val="EstiloImportado69"/>
    <w:lvl w:ilvl="0" w:tplc="D12E4B9C">
      <w:start w:val="1"/>
      <w:numFmt w:val="upperRoman"/>
      <w:suff w:val="nothing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5AA476">
      <w:start w:val="1"/>
      <w:numFmt w:val="upperRoman"/>
      <w:suff w:val="nothing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EA31FE">
      <w:start w:val="1"/>
      <w:numFmt w:val="upperRoman"/>
      <w:suff w:val="nothing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B0EAD0">
      <w:start w:val="1"/>
      <w:numFmt w:val="upperRoman"/>
      <w:suff w:val="nothing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5E8A04">
      <w:start w:val="1"/>
      <w:numFmt w:val="upperRoman"/>
      <w:suff w:val="nothing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CAC81A">
      <w:start w:val="1"/>
      <w:numFmt w:val="upperRoman"/>
      <w:suff w:val="nothing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9871D2">
      <w:start w:val="1"/>
      <w:numFmt w:val="upperRoman"/>
      <w:suff w:val="nothing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368652">
      <w:start w:val="1"/>
      <w:numFmt w:val="upperRoman"/>
      <w:suff w:val="nothing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A6F338">
      <w:start w:val="1"/>
      <w:numFmt w:val="upperRoman"/>
      <w:suff w:val="nothing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23A43D8"/>
    <w:multiLevelType w:val="multilevel"/>
    <w:tmpl w:val="0AB05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D0D0D" w:themeColor="text1" w:themeTint="F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D0D0D" w:themeColor="text1" w:themeTint="F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D0D0D" w:themeColor="text1" w:themeTint="F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D0D0D" w:themeColor="text1" w:themeTint="F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D0D0D" w:themeColor="text1" w:themeTint="F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D0D0D" w:themeColor="text1" w:themeTint="F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D0D0D" w:themeColor="text1" w:themeTint="F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D0D0D" w:themeColor="text1" w:themeTint="F2"/>
      </w:rPr>
    </w:lvl>
  </w:abstractNum>
  <w:abstractNum w:abstractNumId="11" w15:restartNumberingAfterBreak="0">
    <w:nsid w:val="534E181B"/>
    <w:multiLevelType w:val="multilevel"/>
    <w:tmpl w:val="0F1E37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2" w15:restartNumberingAfterBreak="0">
    <w:nsid w:val="5EAB1DC6"/>
    <w:multiLevelType w:val="hybridMultilevel"/>
    <w:tmpl w:val="E7CABF22"/>
    <w:styleLink w:val="EstiloImportado65"/>
    <w:lvl w:ilvl="0" w:tplc="334EAC96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7CD8F2">
      <w:start w:val="1"/>
      <w:numFmt w:val="upperRoman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E47B82">
      <w:start w:val="1"/>
      <w:numFmt w:val="upp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8C303C">
      <w:start w:val="1"/>
      <w:numFmt w:val="upperRoman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B07A5A">
      <w:start w:val="1"/>
      <w:numFmt w:val="upperRoman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188A9E">
      <w:start w:val="1"/>
      <w:numFmt w:val="upperRoman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BECEF2">
      <w:start w:val="1"/>
      <w:numFmt w:val="upperRoman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4212C2">
      <w:start w:val="1"/>
      <w:numFmt w:val="upperRoman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6CAA2C">
      <w:start w:val="1"/>
      <w:numFmt w:val="upperRoman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EAB1F26"/>
    <w:multiLevelType w:val="hybridMultilevel"/>
    <w:tmpl w:val="35CC1A6C"/>
    <w:styleLink w:val="EstiloImportado66"/>
    <w:lvl w:ilvl="0" w:tplc="E796056E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0E48AC">
      <w:start w:val="1"/>
      <w:numFmt w:val="upperRoman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3C7246">
      <w:start w:val="1"/>
      <w:numFmt w:val="upp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92B396">
      <w:start w:val="1"/>
      <w:numFmt w:val="upperRoman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D8ED98">
      <w:start w:val="1"/>
      <w:numFmt w:val="upperRoman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604F08">
      <w:start w:val="1"/>
      <w:numFmt w:val="upperRoman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60EC8">
      <w:start w:val="1"/>
      <w:numFmt w:val="upperRoman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E66BD4">
      <w:start w:val="1"/>
      <w:numFmt w:val="upperRoman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A0D3A8">
      <w:start w:val="1"/>
      <w:numFmt w:val="upperRoman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6043357E"/>
    <w:multiLevelType w:val="multilevel"/>
    <w:tmpl w:val="609E1EC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60BC53C7"/>
    <w:multiLevelType w:val="hybridMultilevel"/>
    <w:tmpl w:val="705E5E6A"/>
    <w:styleLink w:val="EstiloImportado70"/>
    <w:lvl w:ilvl="0" w:tplc="79E0EE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E8FACE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BC65F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7C8944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A47D4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10F04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FA054C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7661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9202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5E724EB"/>
    <w:multiLevelType w:val="multilevel"/>
    <w:tmpl w:val="49FE1B96"/>
    <w:styleLink w:val="EstiloImportado62"/>
    <w:lvl w:ilvl="0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86671A5"/>
    <w:multiLevelType w:val="hybridMultilevel"/>
    <w:tmpl w:val="1B18E95A"/>
    <w:styleLink w:val="EstiloImportado71"/>
    <w:lvl w:ilvl="0" w:tplc="B332389E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2A263A">
      <w:start w:val="1"/>
      <w:numFmt w:val="upperRoman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B65C26">
      <w:start w:val="1"/>
      <w:numFmt w:val="upp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12B610">
      <w:start w:val="1"/>
      <w:numFmt w:val="upperRoman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9C2510">
      <w:start w:val="1"/>
      <w:numFmt w:val="upperRoman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2437C4">
      <w:start w:val="1"/>
      <w:numFmt w:val="upperRoman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C85BD8">
      <w:start w:val="1"/>
      <w:numFmt w:val="upperRoman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02AB60">
      <w:start w:val="1"/>
      <w:numFmt w:val="upperRoman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D82A78">
      <w:start w:val="1"/>
      <w:numFmt w:val="upperRoman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9151DE6"/>
    <w:multiLevelType w:val="hybridMultilevel"/>
    <w:tmpl w:val="75F0EBD2"/>
    <w:styleLink w:val="EstiloImportado63"/>
    <w:lvl w:ilvl="0" w:tplc="7D90821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940848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9CBF46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6C2CB4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C6021E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9066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220BDA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FEB82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16EACC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429544780">
    <w:abstractNumId w:val="16"/>
  </w:num>
  <w:num w:numId="2" w16cid:durableId="1453746905">
    <w:abstractNumId w:val="18"/>
  </w:num>
  <w:num w:numId="3" w16cid:durableId="1715498797">
    <w:abstractNumId w:val="0"/>
  </w:num>
  <w:num w:numId="4" w16cid:durableId="342980643">
    <w:abstractNumId w:val="12"/>
  </w:num>
  <w:num w:numId="5" w16cid:durableId="1311515929">
    <w:abstractNumId w:val="13"/>
  </w:num>
  <w:num w:numId="6" w16cid:durableId="1340960638">
    <w:abstractNumId w:val="5"/>
  </w:num>
  <w:num w:numId="7" w16cid:durableId="297564611">
    <w:abstractNumId w:val="1"/>
  </w:num>
  <w:num w:numId="8" w16cid:durableId="1530216619">
    <w:abstractNumId w:val="9"/>
  </w:num>
  <w:num w:numId="9" w16cid:durableId="994337771">
    <w:abstractNumId w:val="15"/>
  </w:num>
  <w:num w:numId="10" w16cid:durableId="427626220">
    <w:abstractNumId w:val="17"/>
  </w:num>
  <w:num w:numId="11" w16cid:durableId="1258904739">
    <w:abstractNumId w:val="2"/>
  </w:num>
  <w:num w:numId="12" w16cid:durableId="1725252209">
    <w:abstractNumId w:val="8"/>
  </w:num>
  <w:num w:numId="13" w16cid:durableId="1929457466">
    <w:abstractNumId w:val="3"/>
  </w:num>
  <w:num w:numId="14" w16cid:durableId="1980725407">
    <w:abstractNumId w:val="14"/>
  </w:num>
  <w:num w:numId="15" w16cid:durableId="893007321">
    <w:abstractNumId w:val="6"/>
  </w:num>
  <w:num w:numId="16" w16cid:durableId="1404906966">
    <w:abstractNumId w:val="11"/>
  </w:num>
  <w:num w:numId="17" w16cid:durableId="1624264598">
    <w:abstractNumId w:val="4"/>
  </w:num>
  <w:num w:numId="18" w16cid:durableId="486018696">
    <w:abstractNumId w:val="10"/>
  </w:num>
  <w:num w:numId="19" w16cid:durableId="117561444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CE"/>
    <w:rsid w:val="000203F0"/>
    <w:rsid w:val="000231C1"/>
    <w:rsid w:val="00024847"/>
    <w:rsid w:val="00025542"/>
    <w:rsid w:val="000268B5"/>
    <w:rsid w:val="000301C4"/>
    <w:rsid w:val="00031625"/>
    <w:rsid w:val="000317CA"/>
    <w:rsid w:val="00033948"/>
    <w:rsid w:val="00033E4E"/>
    <w:rsid w:val="000407D2"/>
    <w:rsid w:val="0005122A"/>
    <w:rsid w:val="00084DBE"/>
    <w:rsid w:val="000921D1"/>
    <w:rsid w:val="0009277D"/>
    <w:rsid w:val="0009502B"/>
    <w:rsid w:val="000D06C5"/>
    <w:rsid w:val="000E62A6"/>
    <w:rsid w:val="0010461A"/>
    <w:rsid w:val="00105CCD"/>
    <w:rsid w:val="00106414"/>
    <w:rsid w:val="0013762B"/>
    <w:rsid w:val="001414B3"/>
    <w:rsid w:val="00142CC9"/>
    <w:rsid w:val="0015673F"/>
    <w:rsid w:val="0016543A"/>
    <w:rsid w:val="001854A9"/>
    <w:rsid w:val="0018562F"/>
    <w:rsid w:val="00193FA2"/>
    <w:rsid w:val="001B2FC2"/>
    <w:rsid w:val="001D7E90"/>
    <w:rsid w:val="001F4957"/>
    <w:rsid w:val="002131DB"/>
    <w:rsid w:val="0022525B"/>
    <w:rsid w:val="002276BC"/>
    <w:rsid w:val="00231ED3"/>
    <w:rsid w:val="00237760"/>
    <w:rsid w:val="00240991"/>
    <w:rsid w:val="00253F8B"/>
    <w:rsid w:val="00272044"/>
    <w:rsid w:val="00274120"/>
    <w:rsid w:val="00281875"/>
    <w:rsid w:val="002850C0"/>
    <w:rsid w:val="00291419"/>
    <w:rsid w:val="00296B54"/>
    <w:rsid w:val="002A3526"/>
    <w:rsid w:val="002B2C8F"/>
    <w:rsid w:val="002C071F"/>
    <w:rsid w:val="002C4D82"/>
    <w:rsid w:val="002C6021"/>
    <w:rsid w:val="002C7A37"/>
    <w:rsid w:val="002D1BF0"/>
    <w:rsid w:val="002E4071"/>
    <w:rsid w:val="002F36F8"/>
    <w:rsid w:val="002F5D27"/>
    <w:rsid w:val="002F6724"/>
    <w:rsid w:val="00302815"/>
    <w:rsid w:val="003028EC"/>
    <w:rsid w:val="00303211"/>
    <w:rsid w:val="00304165"/>
    <w:rsid w:val="00310022"/>
    <w:rsid w:val="00321DE0"/>
    <w:rsid w:val="0032224F"/>
    <w:rsid w:val="00324FED"/>
    <w:rsid w:val="0034019A"/>
    <w:rsid w:val="003747B6"/>
    <w:rsid w:val="003843B5"/>
    <w:rsid w:val="003877FB"/>
    <w:rsid w:val="00393192"/>
    <w:rsid w:val="003C17D0"/>
    <w:rsid w:val="003D41C3"/>
    <w:rsid w:val="003E1269"/>
    <w:rsid w:val="003E7BC4"/>
    <w:rsid w:val="003F7F91"/>
    <w:rsid w:val="0040113F"/>
    <w:rsid w:val="00402F80"/>
    <w:rsid w:val="0042665B"/>
    <w:rsid w:val="00437DB9"/>
    <w:rsid w:val="00455DD2"/>
    <w:rsid w:val="004657E9"/>
    <w:rsid w:val="00475BAD"/>
    <w:rsid w:val="0048445B"/>
    <w:rsid w:val="004854B2"/>
    <w:rsid w:val="0048721A"/>
    <w:rsid w:val="004B0BDD"/>
    <w:rsid w:val="004B1D03"/>
    <w:rsid w:val="004C5FB4"/>
    <w:rsid w:val="004D7F66"/>
    <w:rsid w:val="004E4E38"/>
    <w:rsid w:val="004E60C0"/>
    <w:rsid w:val="00510997"/>
    <w:rsid w:val="00527A0B"/>
    <w:rsid w:val="00536EFC"/>
    <w:rsid w:val="005424A6"/>
    <w:rsid w:val="00591F3C"/>
    <w:rsid w:val="005B450D"/>
    <w:rsid w:val="005C5B86"/>
    <w:rsid w:val="005E67E4"/>
    <w:rsid w:val="005E7C78"/>
    <w:rsid w:val="00601EC1"/>
    <w:rsid w:val="006030BF"/>
    <w:rsid w:val="00614215"/>
    <w:rsid w:val="0062589F"/>
    <w:rsid w:val="00650FBE"/>
    <w:rsid w:val="0066660E"/>
    <w:rsid w:val="006943E2"/>
    <w:rsid w:val="00697589"/>
    <w:rsid w:val="006A0EAD"/>
    <w:rsid w:val="006B38B8"/>
    <w:rsid w:val="006B3C38"/>
    <w:rsid w:val="006C0BCE"/>
    <w:rsid w:val="006C1C76"/>
    <w:rsid w:val="006D4334"/>
    <w:rsid w:val="0070306D"/>
    <w:rsid w:val="00714B44"/>
    <w:rsid w:val="00722C99"/>
    <w:rsid w:val="00726151"/>
    <w:rsid w:val="0072674A"/>
    <w:rsid w:val="007359D3"/>
    <w:rsid w:val="00737087"/>
    <w:rsid w:val="00743BFC"/>
    <w:rsid w:val="007544F1"/>
    <w:rsid w:val="00762E15"/>
    <w:rsid w:val="00766057"/>
    <w:rsid w:val="007721BF"/>
    <w:rsid w:val="00772798"/>
    <w:rsid w:val="007A15A1"/>
    <w:rsid w:val="007A52E4"/>
    <w:rsid w:val="007B0C17"/>
    <w:rsid w:val="007B3CA3"/>
    <w:rsid w:val="007C6BB7"/>
    <w:rsid w:val="007D435B"/>
    <w:rsid w:val="007F21F0"/>
    <w:rsid w:val="007F275C"/>
    <w:rsid w:val="0080113E"/>
    <w:rsid w:val="008040B4"/>
    <w:rsid w:val="00804CD6"/>
    <w:rsid w:val="0081583F"/>
    <w:rsid w:val="00816EDF"/>
    <w:rsid w:val="0086733E"/>
    <w:rsid w:val="0087465D"/>
    <w:rsid w:val="00883999"/>
    <w:rsid w:val="008872EF"/>
    <w:rsid w:val="008B3CAA"/>
    <w:rsid w:val="008B7606"/>
    <w:rsid w:val="008C2517"/>
    <w:rsid w:val="008D06E4"/>
    <w:rsid w:val="008F1540"/>
    <w:rsid w:val="008F3C26"/>
    <w:rsid w:val="00906582"/>
    <w:rsid w:val="00910D18"/>
    <w:rsid w:val="009119B3"/>
    <w:rsid w:val="00925270"/>
    <w:rsid w:val="00934101"/>
    <w:rsid w:val="00942E7A"/>
    <w:rsid w:val="00951318"/>
    <w:rsid w:val="009744D6"/>
    <w:rsid w:val="00987987"/>
    <w:rsid w:val="009926AC"/>
    <w:rsid w:val="009960FE"/>
    <w:rsid w:val="00997B44"/>
    <w:rsid w:val="009A608F"/>
    <w:rsid w:val="009B3A19"/>
    <w:rsid w:val="009C7571"/>
    <w:rsid w:val="009D5FF4"/>
    <w:rsid w:val="009E2488"/>
    <w:rsid w:val="009F3C57"/>
    <w:rsid w:val="009F48E8"/>
    <w:rsid w:val="00A01C7C"/>
    <w:rsid w:val="00A106A5"/>
    <w:rsid w:val="00A12296"/>
    <w:rsid w:val="00A26D78"/>
    <w:rsid w:val="00A36F36"/>
    <w:rsid w:val="00A376B1"/>
    <w:rsid w:val="00A43F02"/>
    <w:rsid w:val="00A51DEB"/>
    <w:rsid w:val="00A75192"/>
    <w:rsid w:val="00A85D57"/>
    <w:rsid w:val="00AB41AD"/>
    <w:rsid w:val="00AB68B5"/>
    <w:rsid w:val="00AC163D"/>
    <w:rsid w:val="00AC5D30"/>
    <w:rsid w:val="00AD2227"/>
    <w:rsid w:val="00AF33E8"/>
    <w:rsid w:val="00AF54D7"/>
    <w:rsid w:val="00AF5B51"/>
    <w:rsid w:val="00B13C23"/>
    <w:rsid w:val="00B155AD"/>
    <w:rsid w:val="00B213D9"/>
    <w:rsid w:val="00B7475C"/>
    <w:rsid w:val="00B948A6"/>
    <w:rsid w:val="00B96BD3"/>
    <w:rsid w:val="00BA7692"/>
    <w:rsid w:val="00BC6309"/>
    <w:rsid w:val="00BD0530"/>
    <w:rsid w:val="00BD28EE"/>
    <w:rsid w:val="00BD4C40"/>
    <w:rsid w:val="00BD7868"/>
    <w:rsid w:val="00BE1676"/>
    <w:rsid w:val="00BE179B"/>
    <w:rsid w:val="00BF057D"/>
    <w:rsid w:val="00C12586"/>
    <w:rsid w:val="00C46B5E"/>
    <w:rsid w:val="00C7299D"/>
    <w:rsid w:val="00C767C1"/>
    <w:rsid w:val="00C817A6"/>
    <w:rsid w:val="00C82A74"/>
    <w:rsid w:val="00C91E5A"/>
    <w:rsid w:val="00CB0542"/>
    <w:rsid w:val="00CB74EB"/>
    <w:rsid w:val="00CC7C76"/>
    <w:rsid w:val="00CD035B"/>
    <w:rsid w:val="00CE0CFC"/>
    <w:rsid w:val="00CE4AA6"/>
    <w:rsid w:val="00CF338C"/>
    <w:rsid w:val="00D03F2A"/>
    <w:rsid w:val="00D074DC"/>
    <w:rsid w:val="00D0784A"/>
    <w:rsid w:val="00D10A0B"/>
    <w:rsid w:val="00D14D71"/>
    <w:rsid w:val="00D30587"/>
    <w:rsid w:val="00D415E5"/>
    <w:rsid w:val="00D475A2"/>
    <w:rsid w:val="00D74867"/>
    <w:rsid w:val="00D95058"/>
    <w:rsid w:val="00DA0D74"/>
    <w:rsid w:val="00DB4A72"/>
    <w:rsid w:val="00DB6F83"/>
    <w:rsid w:val="00DC42EC"/>
    <w:rsid w:val="00DD17B0"/>
    <w:rsid w:val="00DD4024"/>
    <w:rsid w:val="00DE7E6B"/>
    <w:rsid w:val="00DF2B20"/>
    <w:rsid w:val="00DF64E2"/>
    <w:rsid w:val="00E14C24"/>
    <w:rsid w:val="00E3129D"/>
    <w:rsid w:val="00E43064"/>
    <w:rsid w:val="00E63DE2"/>
    <w:rsid w:val="00E80A3C"/>
    <w:rsid w:val="00E83307"/>
    <w:rsid w:val="00EA3AD5"/>
    <w:rsid w:val="00EA3F8C"/>
    <w:rsid w:val="00EA7F20"/>
    <w:rsid w:val="00EB2EAB"/>
    <w:rsid w:val="00EC2A9A"/>
    <w:rsid w:val="00EC3DE3"/>
    <w:rsid w:val="00ED393C"/>
    <w:rsid w:val="00EE227A"/>
    <w:rsid w:val="00EE5BD0"/>
    <w:rsid w:val="00EF740D"/>
    <w:rsid w:val="00EF7EFE"/>
    <w:rsid w:val="00F223B2"/>
    <w:rsid w:val="00F22AE0"/>
    <w:rsid w:val="00F403B9"/>
    <w:rsid w:val="00F408CD"/>
    <w:rsid w:val="00F44EDA"/>
    <w:rsid w:val="00F51588"/>
    <w:rsid w:val="00F67010"/>
    <w:rsid w:val="00F81B11"/>
    <w:rsid w:val="00F86AE5"/>
    <w:rsid w:val="00F9157E"/>
    <w:rsid w:val="00F9442F"/>
    <w:rsid w:val="00FA108F"/>
    <w:rsid w:val="00FB3615"/>
    <w:rsid w:val="00FB6D50"/>
    <w:rsid w:val="00FC3827"/>
    <w:rsid w:val="00FC59C6"/>
    <w:rsid w:val="00FC6056"/>
    <w:rsid w:val="00FC6DDF"/>
    <w:rsid w:val="00FC7CAA"/>
    <w:rsid w:val="00FE79C2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58EDE"/>
  <w15:docId w15:val="{8BA319AF-03D6-4A36-90A7-522565F2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BC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  <w:lang w:val="pt-PT" w:eastAsia="pt-BR"/>
    </w:rPr>
  </w:style>
  <w:style w:type="paragraph" w:styleId="Ttulo1">
    <w:name w:val="heading 1"/>
    <w:link w:val="Ttulo1Char"/>
    <w:uiPriority w:val="9"/>
    <w:qFormat/>
    <w:rsid w:val="002131D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862"/>
      <w:jc w:val="both"/>
      <w:outlineLvl w:val="0"/>
    </w:pPr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val="pt-PT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7F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link w:val="CorpodetextoChar"/>
    <w:rsid w:val="006C0BC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6C0BCE"/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 w:eastAsia="pt-BR"/>
    </w:rPr>
  </w:style>
  <w:style w:type="paragraph" w:styleId="PargrafodaLista">
    <w:name w:val="List Paragraph"/>
    <w:aliases w:val="List I Paragraph,Parágrafo com marcador - inserir marcador,Parágrafo_2"/>
    <w:link w:val="PargrafodaListaChar"/>
    <w:uiPriority w:val="1"/>
    <w:qFormat/>
    <w:rsid w:val="006C0BC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880"/>
      <w:jc w:val="both"/>
    </w:pPr>
    <w:rPr>
      <w:rFonts w:ascii="Arial" w:eastAsia="Arial Unicode MS" w:hAnsi="Arial" w:cs="Arial Unicode MS"/>
      <w:color w:val="000000"/>
      <w:u w:color="000000"/>
      <w:bdr w:val="nil"/>
      <w:lang w:val="pt-PT" w:eastAsia="pt-BR"/>
    </w:rPr>
  </w:style>
  <w:style w:type="paragraph" w:styleId="Textodenotaderodap">
    <w:name w:val="footnote text"/>
    <w:link w:val="TextodenotaderodapChar"/>
    <w:uiPriority w:val="99"/>
    <w:rsid w:val="006C0BC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u w:color="000000"/>
      <w:bdr w:val="nil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C0BCE"/>
    <w:rPr>
      <w:rFonts w:ascii="Arial" w:eastAsia="Arial" w:hAnsi="Arial" w:cs="Arial"/>
      <w:color w:val="000000"/>
      <w:sz w:val="20"/>
      <w:szCs w:val="20"/>
      <w:u w:color="000000"/>
      <w:bdr w:val="nil"/>
      <w:lang w:val="pt-PT" w:eastAsia="pt-BR"/>
    </w:rPr>
  </w:style>
  <w:style w:type="character" w:customStyle="1" w:styleId="Nenhum">
    <w:name w:val="Nenhum"/>
    <w:rsid w:val="006C0BCE"/>
  </w:style>
  <w:style w:type="numbering" w:customStyle="1" w:styleId="EstiloImportado62">
    <w:name w:val="Estilo Importado 62"/>
    <w:rsid w:val="006C0BCE"/>
    <w:pPr>
      <w:numPr>
        <w:numId w:val="1"/>
      </w:numPr>
    </w:pPr>
  </w:style>
  <w:style w:type="numbering" w:customStyle="1" w:styleId="EstiloImportado63">
    <w:name w:val="Estilo Importado 63"/>
    <w:rsid w:val="006C0BCE"/>
    <w:pPr>
      <w:numPr>
        <w:numId w:val="2"/>
      </w:numPr>
    </w:pPr>
  </w:style>
  <w:style w:type="numbering" w:customStyle="1" w:styleId="EstiloImportado64">
    <w:name w:val="Estilo Importado 64"/>
    <w:rsid w:val="006C0BCE"/>
    <w:pPr>
      <w:numPr>
        <w:numId w:val="3"/>
      </w:numPr>
    </w:pPr>
  </w:style>
  <w:style w:type="numbering" w:customStyle="1" w:styleId="EstiloImportado65">
    <w:name w:val="Estilo Importado 65"/>
    <w:rsid w:val="006C0BCE"/>
    <w:pPr>
      <w:numPr>
        <w:numId w:val="4"/>
      </w:numPr>
    </w:pPr>
  </w:style>
  <w:style w:type="numbering" w:customStyle="1" w:styleId="EstiloImportado66">
    <w:name w:val="Estilo Importado 66"/>
    <w:rsid w:val="006C0BCE"/>
    <w:pPr>
      <w:numPr>
        <w:numId w:val="5"/>
      </w:numPr>
    </w:pPr>
  </w:style>
  <w:style w:type="numbering" w:customStyle="1" w:styleId="EstiloImportado67">
    <w:name w:val="Estilo Importado 67"/>
    <w:rsid w:val="006C0BCE"/>
    <w:pPr>
      <w:numPr>
        <w:numId w:val="6"/>
      </w:numPr>
    </w:pPr>
  </w:style>
  <w:style w:type="numbering" w:customStyle="1" w:styleId="EstiloImportado68">
    <w:name w:val="Estilo Importado 68"/>
    <w:rsid w:val="006C0BCE"/>
    <w:pPr>
      <w:numPr>
        <w:numId w:val="7"/>
      </w:numPr>
    </w:pPr>
  </w:style>
  <w:style w:type="numbering" w:customStyle="1" w:styleId="EstiloImportado69">
    <w:name w:val="Estilo Importado 69"/>
    <w:rsid w:val="006C0BCE"/>
    <w:pPr>
      <w:numPr>
        <w:numId w:val="8"/>
      </w:numPr>
    </w:pPr>
  </w:style>
  <w:style w:type="numbering" w:customStyle="1" w:styleId="EstiloImportado70">
    <w:name w:val="Estilo Importado 70"/>
    <w:rsid w:val="006C0BCE"/>
    <w:pPr>
      <w:numPr>
        <w:numId w:val="9"/>
      </w:numPr>
    </w:pPr>
  </w:style>
  <w:style w:type="numbering" w:customStyle="1" w:styleId="EstiloImportado71">
    <w:name w:val="Estilo Importado 71"/>
    <w:rsid w:val="006C0BCE"/>
    <w:pPr>
      <w:numPr>
        <w:numId w:val="10"/>
      </w:numPr>
    </w:pPr>
  </w:style>
  <w:style w:type="numbering" w:customStyle="1" w:styleId="EstiloImportado72">
    <w:name w:val="Estilo Importado 72"/>
    <w:rsid w:val="006C0BCE"/>
    <w:pPr>
      <w:numPr>
        <w:numId w:val="11"/>
      </w:numPr>
    </w:pPr>
  </w:style>
  <w:style w:type="paragraph" w:styleId="Cabealho">
    <w:name w:val="header"/>
    <w:basedOn w:val="Normal"/>
    <w:link w:val="CabealhoChar"/>
    <w:uiPriority w:val="99"/>
    <w:unhideWhenUsed/>
    <w:rsid w:val="006C0B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0BCE"/>
    <w:rPr>
      <w:rFonts w:ascii="Arial" w:eastAsia="Arial Unicode MS" w:hAnsi="Arial" w:cs="Arial Unicode MS"/>
      <w:color w:val="000000"/>
      <w:u w:color="000000"/>
      <w:bdr w:val="nil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6C0B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0BCE"/>
    <w:rPr>
      <w:rFonts w:ascii="Arial" w:eastAsia="Arial Unicode MS" w:hAnsi="Arial" w:cs="Arial Unicode MS"/>
      <w:color w:val="000000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2131DB"/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val="pt-PT" w:eastAsia="pt-BR"/>
    </w:rPr>
  </w:style>
  <w:style w:type="table" w:customStyle="1" w:styleId="TableNormal">
    <w:name w:val="Table Normal"/>
    <w:rsid w:val="002131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2131D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t-BR"/>
    </w:rPr>
  </w:style>
  <w:style w:type="paragraph" w:customStyle="1" w:styleId="TableParagraph">
    <w:name w:val="Table Paragraph"/>
    <w:rsid w:val="002131D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  <w:lang w:val="pt-PT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F7F91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  <w:lang w:val="pt-PT" w:eastAsia="pt-BR"/>
    </w:rPr>
  </w:style>
  <w:style w:type="paragraph" w:customStyle="1" w:styleId="dou-paragraph">
    <w:name w:val="dou-paragraph"/>
    <w:basedOn w:val="Normal"/>
    <w:rsid w:val="00FC6D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t-BR"/>
    </w:rPr>
  </w:style>
  <w:style w:type="character" w:styleId="Hyperlink">
    <w:name w:val="Hyperlink"/>
    <w:basedOn w:val="Fontepargpadro"/>
    <w:uiPriority w:val="99"/>
    <w:semiHidden/>
    <w:unhideWhenUsed/>
    <w:rsid w:val="0042665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2665B"/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3D41C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D41C3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  <w:bdr w:val="nil"/>
      <w:lang w:val="pt-PT" w:eastAsia="pt-BR"/>
    </w:rPr>
  </w:style>
  <w:style w:type="paragraph" w:styleId="NormalWeb">
    <w:name w:val="Normal (Web)"/>
    <w:basedOn w:val="Normal"/>
    <w:uiPriority w:val="99"/>
    <w:semiHidden/>
    <w:unhideWhenUsed/>
    <w:rsid w:val="00A376B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t-BR"/>
    </w:rPr>
  </w:style>
  <w:style w:type="character" w:styleId="nfase">
    <w:name w:val="Emphasis"/>
    <w:basedOn w:val="Fontepargpadro"/>
    <w:uiPriority w:val="20"/>
    <w:qFormat/>
    <w:rsid w:val="00A376B1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6D433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7E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E6B"/>
    <w:rPr>
      <w:rFonts w:ascii="Tahoma" w:eastAsia="Arial Unicode MS" w:hAnsi="Tahoma" w:cs="Tahoma"/>
      <w:color w:val="000000"/>
      <w:sz w:val="16"/>
      <w:szCs w:val="16"/>
      <w:u w:color="000000"/>
      <w:bdr w:val="nil"/>
      <w:lang w:val="pt-PT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26D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6D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6D78"/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6D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6D78"/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  <w:lang w:val="pt-PT" w:eastAsia="pt-BR"/>
    </w:rPr>
  </w:style>
  <w:style w:type="paragraph" w:customStyle="1" w:styleId="Standard">
    <w:name w:val="Standard"/>
    <w:rsid w:val="007359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359D3"/>
    <w:pPr>
      <w:widowControl w:val="0"/>
      <w:spacing w:after="140" w:line="288" w:lineRule="auto"/>
    </w:pPr>
    <w:rPr>
      <w:rFonts w:ascii="Liberation Serif" w:eastAsia="SimSun" w:hAnsi="Liberation Serif" w:cs="Mangal"/>
      <w:lang w:bidi="hi-IN"/>
    </w:rPr>
  </w:style>
  <w:style w:type="paragraph" w:customStyle="1" w:styleId="texto">
    <w:name w:val="texto"/>
    <w:rsid w:val="007359D3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autoSpaceDN w:val="0"/>
      <w:spacing w:after="0" w:line="240" w:lineRule="atLeast"/>
      <w:ind w:left="170" w:hanging="170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7359D3"/>
    <w:rPr>
      <w:vertAlign w:val="superscript"/>
    </w:rPr>
  </w:style>
  <w:style w:type="paragraph" w:customStyle="1" w:styleId="TableContents">
    <w:name w:val="Table Contents"/>
    <w:basedOn w:val="Normal"/>
    <w:rsid w:val="007359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bdr w:val="none" w:sz="0" w:space="0" w:color="auto"/>
      <w:lang w:val="pt-BR" w:eastAsia="zh-CN" w:bidi="hi-IN"/>
    </w:rPr>
  </w:style>
  <w:style w:type="character" w:customStyle="1" w:styleId="PargrafodaListaChar">
    <w:name w:val="Parágrafo da Lista Char"/>
    <w:aliases w:val="List I Paragraph Char,Parágrafo com marcador - inserir marcador Char,Parágrafo_2 Char"/>
    <w:link w:val="PargrafodaLista"/>
    <w:uiPriority w:val="34"/>
    <w:qFormat/>
    <w:locked/>
    <w:rsid w:val="007359D3"/>
    <w:rPr>
      <w:rFonts w:ascii="Arial" w:eastAsia="Arial Unicode MS" w:hAnsi="Arial" w:cs="Arial Unicode MS"/>
      <w:color w:val="000000"/>
      <w:u w:color="000000"/>
      <w:bdr w:val="nil"/>
      <w:lang w:val="pt-PT" w:eastAsia="pt-BR"/>
    </w:rPr>
  </w:style>
  <w:style w:type="paragraph" w:customStyle="1" w:styleId="Estilo2">
    <w:name w:val="Estilo2"/>
    <w:basedOn w:val="Normal"/>
    <w:link w:val="Estilo2Char"/>
    <w:uiPriority w:val="1"/>
    <w:rsid w:val="007359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Theme="minorHAnsi" w:eastAsia="Verdana" w:hAnsiTheme="minorHAnsi" w:cs="Verdana"/>
      <w:color w:val="auto"/>
      <w:sz w:val="30"/>
      <w:bdr w:val="none" w:sz="0" w:space="0" w:color="auto"/>
      <w:lang w:eastAsia="en-US"/>
    </w:rPr>
  </w:style>
  <w:style w:type="character" w:customStyle="1" w:styleId="Estilo2Char">
    <w:name w:val="Estilo2 Char"/>
    <w:basedOn w:val="Fontepargpadro"/>
    <w:link w:val="Estilo2"/>
    <w:uiPriority w:val="1"/>
    <w:rsid w:val="007359D3"/>
    <w:rPr>
      <w:rFonts w:eastAsia="Verdana" w:cs="Verdana"/>
      <w:sz w:val="3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8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Roberto dos Santos</dc:creator>
  <cp:lastModifiedBy>Naiara Paes</cp:lastModifiedBy>
  <cp:revision>3</cp:revision>
  <cp:lastPrinted>2023-01-27T14:11:00Z</cp:lastPrinted>
  <dcterms:created xsi:type="dcterms:W3CDTF">2023-03-06T21:30:00Z</dcterms:created>
  <dcterms:modified xsi:type="dcterms:W3CDTF">2023-03-06T21:42:00Z</dcterms:modified>
</cp:coreProperties>
</file>